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353" w:rsidRPr="008D27CB" w:rsidRDefault="0026083E" w:rsidP="00181353">
      <w:pPr>
        <w:jc w:val="center"/>
        <w:rPr>
          <w:b/>
          <w:color w:val="F2F2F2" w:themeColor="background1" w:themeShade="F2"/>
          <w:sz w:val="28"/>
          <w:szCs w:val="28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0</wp:posOffset>
            </wp:positionV>
            <wp:extent cx="10048875" cy="6908800"/>
            <wp:effectExtent l="0" t="0" r="9525" b="6350"/>
            <wp:wrapNone/>
            <wp:docPr id="3" name="Picture 3" descr="Image result for spring scene with daffod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ring scene with daffodi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53"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6C44A" wp14:editId="57A4FBCF">
                <wp:simplePos x="0" y="0"/>
                <wp:positionH relativeFrom="margin">
                  <wp:posOffset>3314700</wp:posOffset>
                </wp:positionH>
                <wp:positionV relativeFrom="paragraph">
                  <wp:posOffset>323850</wp:posOffset>
                </wp:positionV>
                <wp:extent cx="3124200" cy="6731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10596">
                              <w:rPr>
                                <w:b/>
                                <w:lang w:val="en-US"/>
                              </w:rPr>
                              <w:t>Communication &amp; Language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use new vocabulary in different contexts.  To engage in non-fiction books.</w:t>
                            </w:r>
                          </w:p>
                          <w:p w:rsidR="00181353" w:rsidRDefault="00181353" w:rsidP="0018135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6C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25.5pt;width:246pt;height: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">
                <v:textbox>
                  <w:txbxContent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 w:rsidRPr="00C10596">
                        <w:rPr>
                          <w:b/>
                          <w:lang w:val="en-US"/>
                        </w:rPr>
                        <w:t>Communication &amp; Language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use new vocabulary in different contexts.  To engage in non-fiction books.</w:t>
                      </w:r>
                    </w:p>
                    <w:p w:rsidR="00181353" w:rsidRDefault="00181353" w:rsidP="00181353">
                      <w:pPr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353" w:rsidRPr="008D27CB">
        <w:rPr>
          <w:noProof/>
          <w:color w:val="F2F2F2" w:themeColor="background1" w:themeShade="F2"/>
        </w:rPr>
        <w:drawing>
          <wp:anchor distT="0" distB="0" distL="114300" distR="114300" simplePos="0" relativeHeight="251669504" behindDoc="1" locked="0" layoutInCell="1" allowOverlap="1" wp14:anchorId="3BEB7228" wp14:editId="5287385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2200" cy="6870700"/>
            <wp:effectExtent l="0" t="0" r="0" b="6350"/>
            <wp:wrapNone/>
            <wp:docPr id="2" name="Picture 2" descr="Image result for winter scene corn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scene cornw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353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 xml:space="preserve">Foundation Spring </w:t>
      </w:r>
      <w:r w:rsidR="00D640E0">
        <w:rPr>
          <w:b/>
          <w:color w:val="F2F2F2" w:themeColor="background1" w:themeShade="F2"/>
          <w:sz w:val="28"/>
          <w:szCs w:val="28"/>
          <w:u w:val="single"/>
          <w:lang w:val="en-US"/>
        </w:rPr>
        <w:t>Second</w:t>
      </w:r>
      <w:bookmarkStart w:id="0" w:name="_GoBack"/>
      <w:bookmarkEnd w:id="0"/>
      <w:r w:rsidR="00181353" w:rsidRPr="008D27CB">
        <w:rPr>
          <w:b/>
          <w:color w:val="F2F2F2" w:themeColor="background1" w:themeShade="F2"/>
          <w:sz w:val="28"/>
          <w:szCs w:val="28"/>
          <w:u w:val="single"/>
          <w:lang w:val="en-US"/>
        </w:rPr>
        <w:t xml:space="preserve"> Half Curriculum Overview</w:t>
      </w:r>
    </w:p>
    <w:p w:rsidR="00181353" w:rsidRDefault="00181353" w:rsidP="00181353">
      <w:pPr>
        <w:jc w:val="center"/>
        <w:rPr>
          <w:lang w:val="en-US"/>
        </w:rPr>
      </w:pPr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88D984" wp14:editId="250D5F1E">
                <wp:simplePos x="0" y="0"/>
                <wp:positionH relativeFrom="margin">
                  <wp:posOffset>501650</wp:posOffset>
                </wp:positionH>
                <wp:positionV relativeFrom="paragraph">
                  <wp:posOffset>127635</wp:posOffset>
                </wp:positionV>
                <wp:extent cx="2219325" cy="1270000"/>
                <wp:effectExtent l="0" t="0" r="28575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Themes</w:t>
                            </w:r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Winter</w:t>
                            </w:r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Spring</w:t>
                            </w:r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D984" id="_x0000_s1027" type="#_x0000_t202" style="position:absolute;left:0;text-align:left;margin-left:39.5pt;margin-top:10.05pt;width:174.75pt;height:10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">
                <v:textbox>
                  <w:txbxContent>
                    <w:p w:rsidR="00181353" w:rsidRDefault="00181353" w:rsidP="001813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Themes</w:t>
                      </w:r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Winter</w:t>
                      </w:r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Spring</w:t>
                      </w:r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Easter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1353" w:rsidRDefault="00181353" w:rsidP="00181353">
      <w:pPr>
        <w:jc w:val="center"/>
        <w:rPr>
          <w:lang w:val="en-US"/>
        </w:rPr>
      </w:pPr>
    </w:p>
    <w:p w:rsidR="00181353" w:rsidRDefault="00181353" w:rsidP="00181353">
      <w:pPr>
        <w:jc w:val="center"/>
        <w:rPr>
          <w:lang w:val="en-US"/>
        </w:rPr>
      </w:pP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5D257D" wp14:editId="63741ED3">
                <wp:simplePos x="0" y="0"/>
                <wp:positionH relativeFrom="column">
                  <wp:posOffset>3327400</wp:posOffset>
                </wp:positionH>
                <wp:positionV relativeFrom="paragraph">
                  <wp:posOffset>229870</wp:posOffset>
                </wp:positionV>
                <wp:extent cx="3124200" cy="71755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Personal, Social and Emotional Development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consider the feelings and needs of others. To listen to the ideas of other children.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257D" id="_x0000_s1028" type="#_x0000_t202" style="position:absolute;left:0;text-align:left;margin-left:262pt;margin-top:18.1pt;width:246pt;height:5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">
                <v:textbox>
                  <w:txbxContent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Personal, Social and Emotional Development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consider the feelings and needs of others. To listen to the ideas of other children.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353" w:rsidRPr="0002437B" w:rsidRDefault="00181353" w:rsidP="00181353">
      <w:pPr>
        <w:rPr>
          <w:lang w:val="en-US"/>
        </w:rPr>
      </w:pPr>
    </w:p>
    <w:p w:rsidR="00181353" w:rsidRDefault="00181353" w:rsidP="00181353"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F6C93" wp14:editId="48854122">
                <wp:simplePos x="0" y="0"/>
                <wp:positionH relativeFrom="margin">
                  <wp:posOffset>478790</wp:posOffset>
                </wp:positionH>
                <wp:positionV relativeFrom="paragraph">
                  <wp:posOffset>1196340</wp:posOffset>
                </wp:positionV>
                <wp:extent cx="2219325" cy="1948180"/>
                <wp:effectExtent l="0" t="0" r="2857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Kea Values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Ready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have good manners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Respectful</w:t>
                            </w:r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are kind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Safe</w:t>
                            </w:r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A7804">
                              <w:rPr>
                                <w:lang w:val="en-US"/>
                              </w:rPr>
                              <w:t>We follow instructions</w:t>
                            </w:r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6C93" id="_x0000_s1029" type="#_x0000_t202" style="position:absolute;margin-left:37.7pt;margin-top:94.2pt;width:174.75pt;height:153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">
                <v:textbox>
                  <w:txbxContent>
                    <w:p w:rsidR="00181353" w:rsidRDefault="00181353" w:rsidP="001813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Kea Values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Ready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have good manners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Respectful</w:t>
                      </w:r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are kind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Safe</w:t>
                      </w:r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 w:rsidRPr="006A7804">
                        <w:rPr>
                          <w:lang w:val="en-US"/>
                        </w:rPr>
                        <w:t>We follow instructions</w:t>
                      </w:r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5FC3F7" wp14:editId="32EDCB6C">
                <wp:simplePos x="0" y="0"/>
                <wp:positionH relativeFrom="margin">
                  <wp:posOffset>3328035</wp:posOffset>
                </wp:positionH>
                <wp:positionV relativeFrom="paragraph">
                  <wp:posOffset>1270635</wp:posOffset>
                </wp:positionV>
                <wp:extent cx="3124200" cy="8763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Literacy 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sentence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Phonic scheme – Read Write Inc</w:t>
                            </w:r>
                            <w:r>
                              <w:rPr>
                                <w:lang w:val="en-US"/>
                              </w:rPr>
                              <w:t xml:space="preserve"> to consolidate work on Set 1 and Set 2 sounds.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C3F7" id="_x0000_s1030" type="#_x0000_t202" style="position:absolute;margin-left:262.05pt;margin-top:100.05pt;width:246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B5JQIAAEw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">
                <v:textbox>
                  <w:txbxContent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Literacy 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sentence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Phonic scheme – Read Write Inc</w:t>
                      </w:r>
                      <w:r>
                        <w:rPr>
                          <w:lang w:val="en-US"/>
                        </w:rPr>
                        <w:t xml:space="preserve"> to consolidate work on Set 1 and Set 2 sounds.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1CF44" wp14:editId="45994629">
                <wp:simplePos x="0" y="0"/>
                <wp:positionH relativeFrom="column">
                  <wp:posOffset>3336290</wp:posOffset>
                </wp:positionH>
                <wp:positionV relativeFrom="paragraph">
                  <wp:posOffset>467995</wp:posOffset>
                </wp:positionV>
                <wp:extent cx="3124200" cy="6477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Physical Development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To create short sequences.  To balance and safely use apparatus.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CF44" id="_x0000_s1031" type="#_x0000_t202" style="position:absolute;margin-left:262.7pt;margin-top:36.85pt;width:246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Bu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">
                <v:textbox>
                  <w:txbxContent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Physical Development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To create short sequences.  To balance and safely use apparatus.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353" w:rsidRDefault="00181353" w:rsidP="00181353">
      <w:r w:rsidRPr="00C2160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425604C" wp14:editId="48EC0F70">
                <wp:simplePos x="0" y="0"/>
                <wp:positionH relativeFrom="margin">
                  <wp:posOffset>7251700</wp:posOffset>
                </wp:positionH>
                <wp:positionV relativeFrom="paragraph">
                  <wp:posOffset>121920</wp:posOffset>
                </wp:positionV>
                <wp:extent cx="2219325" cy="1841500"/>
                <wp:effectExtent l="0" t="0" r="28575" b="25400"/>
                <wp:wrapTight wrapText="bothSides">
                  <wp:wrapPolygon edited="0">
                    <wp:start x="0" y="0"/>
                    <wp:lineTo x="0" y="21674"/>
                    <wp:lineTo x="21693" y="21674"/>
                    <wp:lineTo x="21693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C21608">
                              <w:rPr>
                                <w:b/>
                                <w:lang w:val="en-US"/>
                              </w:rPr>
                              <w:t>Key Texts</w:t>
                            </w:r>
                          </w:p>
                          <w:p w:rsidR="00181353" w:rsidRDefault="0026083E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Runaway Pancake</w:t>
                            </w:r>
                          </w:p>
                          <w:p w:rsidR="00D640E0" w:rsidRDefault="00D640E0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Three Little Pigs</w:t>
                            </w:r>
                          </w:p>
                          <w:p w:rsidR="00D640E0" w:rsidRDefault="00D640E0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Billy Goats Gruff</w:t>
                            </w:r>
                          </w:p>
                          <w:p w:rsidR="00D640E0" w:rsidRDefault="00D640E0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Licken</w:t>
                            </w:r>
                            <w:proofErr w:type="spellEnd"/>
                          </w:p>
                          <w:p w:rsidR="00181353" w:rsidRPr="006A7804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Bible Story – </w:t>
                            </w:r>
                            <w:r w:rsidR="0026083E">
                              <w:rPr>
                                <w:lang w:val="en-US"/>
                              </w:rPr>
                              <w:t>Easter</w:t>
                            </w:r>
                          </w:p>
                          <w:p w:rsidR="00181353" w:rsidRPr="00C21608" w:rsidRDefault="00181353" w:rsidP="00181353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5604C" id="_x0000_s1032" type="#_x0000_t202" style="position:absolute;margin-left:571pt;margin-top:9.6pt;width:174.75pt;height:1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JJgIAAE0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">
                <v:textbox>
                  <w:txbxContent>
                    <w:p w:rsidR="00181353" w:rsidRDefault="00181353" w:rsidP="00181353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C21608">
                        <w:rPr>
                          <w:b/>
                          <w:lang w:val="en-US"/>
                        </w:rPr>
                        <w:t>Key Texts</w:t>
                      </w:r>
                    </w:p>
                    <w:p w:rsidR="00181353" w:rsidRDefault="0026083E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Runaway Pancake</w:t>
                      </w:r>
                    </w:p>
                    <w:p w:rsidR="00D640E0" w:rsidRDefault="00D640E0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Three Little Pigs</w:t>
                      </w:r>
                    </w:p>
                    <w:p w:rsidR="00D640E0" w:rsidRDefault="00D640E0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Billy Goats Gruff</w:t>
                      </w:r>
                    </w:p>
                    <w:p w:rsidR="00D640E0" w:rsidRDefault="00D640E0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Chicken </w:t>
                      </w:r>
                      <w:proofErr w:type="spellStart"/>
                      <w:r>
                        <w:rPr>
                          <w:lang w:val="en-US"/>
                        </w:rPr>
                        <w:t>Licken</w:t>
                      </w:r>
                      <w:proofErr w:type="spellEnd"/>
                    </w:p>
                    <w:p w:rsidR="00181353" w:rsidRPr="006A7804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Bible Story – </w:t>
                      </w:r>
                      <w:r w:rsidR="0026083E">
                        <w:rPr>
                          <w:lang w:val="en-US"/>
                        </w:rPr>
                        <w:t>Easter</w:t>
                      </w:r>
                    </w:p>
                    <w:p w:rsidR="00181353" w:rsidRPr="00C21608" w:rsidRDefault="00181353" w:rsidP="00181353">
                      <w:pPr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E69A2" w:rsidRDefault="0026083E"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CE6E53" wp14:editId="5E6B5319">
                <wp:simplePos x="0" y="0"/>
                <wp:positionH relativeFrom="margin">
                  <wp:align>center</wp:align>
                </wp:positionH>
                <wp:positionV relativeFrom="paragraph">
                  <wp:posOffset>1868170</wp:posOffset>
                </wp:positionV>
                <wp:extent cx="3124200" cy="863600"/>
                <wp:effectExtent l="0" t="0" r="1905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Pr="00395CD6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Numbers to 10</w:t>
                            </w:r>
                            <w:r>
                              <w:rPr>
                                <w:lang w:val="en-US"/>
                              </w:rPr>
                              <w:t xml:space="preserve"> (9 and 10 focus)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26083E">
                              <w:rPr>
                                <w:lang w:val="en-US"/>
                              </w:rPr>
                              <w:t>1 more and 1 less of numbers to 10</w:t>
                            </w:r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r w:rsidR="0026083E">
                              <w:rPr>
                                <w:lang w:val="en-US"/>
                              </w:rPr>
                              <w:t xml:space="preserve">combining groups, take away. To know 9 and 10 o’clock, </w:t>
                            </w:r>
                            <w:proofErr w:type="spellStart"/>
                            <w:r w:rsidR="0026083E">
                              <w:rPr>
                                <w:lang w:val="en-US"/>
                              </w:rPr>
                              <w:t>recognise</w:t>
                            </w:r>
                            <w:proofErr w:type="spellEnd"/>
                            <w:r w:rsidR="0026083E">
                              <w:rPr>
                                <w:lang w:val="en-US"/>
                              </w:rPr>
                              <w:t xml:space="preserve"> 10p, 3D shapes.</w:t>
                            </w:r>
                          </w:p>
                          <w:p w:rsidR="0026083E" w:rsidRDefault="0026083E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26083E" w:rsidRDefault="0026083E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6E53" id="_x0000_s1033" type="#_x0000_t202" style="position:absolute;margin-left:0;margin-top:147.1pt;width:246pt;height:68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CPJAIAAEwEAAAOAAAAZHJzL2Uyb0RvYy54bWysVNtu2zAMfR+wfxD0vjhxk6w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">
                <v:textbox>
                  <w:txbxContent>
                    <w:p w:rsidR="00181353" w:rsidRPr="00395CD6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Maths</w:t>
                      </w:r>
                      <w:proofErr w:type="spellEnd"/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Numbers to 10</w:t>
                      </w:r>
                      <w:r>
                        <w:rPr>
                          <w:lang w:val="en-US"/>
                        </w:rPr>
                        <w:t xml:space="preserve"> (9 and 10 focus)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26083E">
                        <w:rPr>
                          <w:lang w:val="en-US"/>
                        </w:rPr>
                        <w:t>1 more and 1 less of numbers to 10</w:t>
                      </w:r>
                      <w:r>
                        <w:rPr>
                          <w:lang w:val="en-US"/>
                        </w:rPr>
                        <w:t xml:space="preserve">, </w:t>
                      </w:r>
                      <w:r w:rsidR="0026083E">
                        <w:rPr>
                          <w:lang w:val="en-US"/>
                        </w:rPr>
                        <w:t xml:space="preserve">combining groups, take away. To know 9 and 10 o’clock, </w:t>
                      </w:r>
                      <w:proofErr w:type="spellStart"/>
                      <w:r w:rsidR="0026083E">
                        <w:rPr>
                          <w:lang w:val="en-US"/>
                        </w:rPr>
                        <w:t>recognise</w:t>
                      </w:r>
                      <w:proofErr w:type="spellEnd"/>
                      <w:r w:rsidR="0026083E">
                        <w:rPr>
                          <w:lang w:val="en-US"/>
                        </w:rPr>
                        <w:t xml:space="preserve"> 10p, 3D shapes.</w:t>
                      </w:r>
                    </w:p>
                    <w:p w:rsidR="0026083E" w:rsidRDefault="0026083E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26083E" w:rsidRDefault="0026083E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1022B8" wp14:editId="6810BA78">
                <wp:simplePos x="0" y="0"/>
                <wp:positionH relativeFrom="margin">
                  <wp:posOffset>3314700</wp:posOffset>
                </wp:positionH>
                <wp:positionV relativeFrom="paragraph">
                  <wp:posOffset>2827020</wp:posOffset>
                </wp:positionV>
                <wp:extent cx="3124200" cy="698500"/>
                <wp:effectExtent l="0" t="0" r="1905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Understanding the world</w:t>
                            </w:r>
                          </w:p>
                          <w:p w:rsidR="00181353" w:rsidRPr="00C21608" w:rsidRDefault="0026083E" w:rsidP="0018135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My life story, people who help us in the community, Easter, Spring, gardening</w:t>
                            </w:r>
                            <w:r w:rsidR="00D640E0">
                              <w:rPr>
                                <w:lang w:val="en-US"/>
                              </w:rPr>
                              <w:t xml:space="preserve"> and growth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22B8" id="_x0000_s1034" type="#_x0000_t202" style="position:absolute;margin-left:261pt;margin-top:222.6pt;width:246pt;height: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2JJQ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">
                <v:textbox>
                  <w:txbxContent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Understanding the world</w:t>
                      </w:r>
                    </w:p>
                    <w:p w:rsidR="00181353" w:rsidRPr="00C21608" w:rsidRDefault="0026083E" w:rsidP="0018135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My life story, people who help us in the community, Easter, Spring, gardening</w:t>
                      </w:r>
                      <w:r w:rsidR="00D640E0">
                        <w:rPr>
                          <w:lang w:val="en-US"/>
                        </w:rPr>
                        <w:t xml:space="preserve"> and growth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1059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08766" wp14:editId="69F729EC">
                <wp:simplePos x="0" y="0"/>
                <wp:positionH relativeFrom="margin">
                  <wp:posOffset>3317240</wp:posOffset>
                </wp:positionH>
                <wp:positionV relativeFrom="paragraph">
                  <wp:posOffset>3634740</wp:posOffset>
                </wp:positionV>
                <wp:extent cx="3124200" cy="8096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Expressive Arts and Design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Art:</w:t>
                            </w:r>
                            <w:r w:rsidR="0026083E">
                              <w:rPr>
                                <w:lang w:val="en-US"/>
                              </w:rPr>
                              <w:t xml:space="preserve"> Natural art, joining materials, cooking techniques.</w:t>
                            </w:r>
                          </w:p>
                          <w:p w:rsidR="00181353" w:rsidRDefault="00181353" w:rsidP="00181353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Songs, rhymes</w:t>
                            </w:r>
                            <w:r w:rsidR="0026083E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lang w:val="en-US"/>
                              </w:rPr>
                              <w:t>dynamics</w:t>
                            </w:r>
                            <w:r w:rsidR="0026083E">
                              <w:rPr>
                                <w:lang w:val="en-US"/>
                              </w:rPr>
                              <w:t>, genres of music</w:t>
                            </w:r>
                          </w:p>
                          <w:p w:rsidR="00181353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81353" w:rsidRPr="00C10596" w:rsidRDefault="00181353" w:rsidP="0018135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08766" id="_x0000_s1035" type="#_x0000_t202" style="position:absolute;margin-left:261.2pt;margin-top:286.2pt;width:246pt;height:6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">
                <v:textbox>
                  <w:txbxContent>
                    <w:p w:rsidR="00181353" w:rsidRDefault="00181353" w:rsidP="00181353">
                      <w:pPr>
                        <w:spacing w:after="0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Expressive Arts and Design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Art:</w:t>
                      </w:r>
                      <w:r w:rsidR="0026083E">
                        <w:rPr>
                          <w:lang w:val="en-US"/>
                        </w:rPr>
                        <w:t xml:space="preserve"> Natural art, joining materials, cooking techniques.</w:t>
                      </w:r>
                    </w:p>
                    <w:p w:rsidR="00181353" w:rsidRDefault="00181353" w:rsidP="00181353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Songs, rhymes</w:t>
                      </w:r>
                      <w:r w:rsidR="0026083E">
                        <w:rPr>
                          <w:lang w:val="en-US"/>
                        </w:rPr>
                        <w:t xml:space="preserve">, </w:t>
                      </w:r>
                      <w:r>
                        <w:rPr>
                          <w:lang w:val="en-US"/>
                        </w:rPr>
                        <w:t>dynamics</w:t>
                      </w:r>
                      <w:r w:rsidR="0026083E">
                        <w:rPr>
                          <w:lang w:val="en-US"/>
                        </w:rPr>
                        <w:t>, genres of music</w:t>
                      </w:r>
                    </w:p>
                    <w:p w:rsidR="00181353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81353" w:rsidRPr="00C10596" w:rsidRDefault="00181353" w:rsidP="0018135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69A2" w:rsidSect="00C105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53"/>
    <w:rsid w:val="001029C5"/>
    <w:rsid w:val="00181353"/>
    <w:rsid w:val="0026083E"/>
    <w:rsid w:val="004A04F2"/>
    <w:rsid w:val="00D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68F85"/>
  <w15:chartTrackingRefBased/>
  <w15:docId w15:val="{992838A2-E6C3-4237-BF2F-B69E09F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Harvey</dc:creator>
  <cp:keywords/>
  <dc:description/>
  <cp:lastModifiedBy>Catherine Harvey</cp:lastModifiedBy>
  <cp:revision>2</cp:revision>
  <dcterms:created xsi:type="dcterms:W3CDTF">2022-02-15T12:33:00Z</dcterms:created>
  <dcterms:modified xsi:type="dcterms:W3CDTF">2022-02-15T12:50:00Z</dcterms:modified>
</cp:coreProperties>
</file>