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71" w:rsidRDefault="007E6A71"/>
    <w:p w:rsidR="00C4366E" w:rsidRPr="00C4366E" w:rsidRDefault="00C632C1" w:rsidP="00C4366E">
      <w:pPr>
        <w:jc w:val="center"/>
        <w:rPr>
          <w:rFonts w:ascii="Comic Sans MS" w:hAnsi="Comic Sans MS"/>
          <w:sz w:val="28"/>
          <w:szCs w:val="40"/>
          <w:u w:val="single"/>
        </w:rPr>
      </w:pPr>
      <w:r w:rsidRPr="00C4366E">
        <w:rPr>
          <w:rFonts w:ascii="Comic Sans MS" w:hAnsi="Comic Sans MS"/>
          <w:sz w:val="28"/>
          <w:szCs w:val="40"/>
          <w:u w:val="single"/>
        </w:rPr>
        <w:t xml:space="preserve">Year 1 Show and Tell Homework </w:t>
      </w:r>
      <w:r w:rsidR="00C4366E" w:rsidRPr="00C4366E">
        <w:rPr>
          <w:rFonts w:ascii="Comic Sans MS" w:hAnsi="Comic Sans MS"/>
          <w:sz w:val="28"/>
          <w:szCs w:val="40"/>
          <w:u w:val="single"/>
        </w:rPr>
        <w:t>4.12.20</w:t>
      </w:r>
    </w:p>
    <w:p w:rsidR="00C4366E" w:rsidRPr="00C4366E" w:rsidRDefault="00C4366E">
      <w:pPr>
        <w:rPr>
          <w:rFonts w:ascii="Comic Sans MS" w:hAnsi="Comic Sans MS"/>
          <w:sz w:val="28"/>
          <w:szCs w:val="40"/>
        </w:rPr>
      </w:pPr>
      <w:r w:rsidRPr="00C4366E">
        <w:rPr>
          <w:rFonts w:ascii="Comic Sans MS" w:hAnsi="Comic Sans MS"/>
          <w:sz w:val="28"/>
          <w:szCs w:val="40"/>
        </w:rPr>
        <w:t>This week we would like you to think about Christmas traditions. What do you do each year to make Christmas special? Can you draw a picture or write about how your family celebrates Christmas?</w:t>
      </w:r>
    </w:p>
    <w:p w:rsidR="00C4366E" w:rsidRDefault="00C4366E" w:rsidP="00C4366E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>
            <wp:extent cx="2303835" cy="1487424"/>
            <wp:effectExtent l="0" t="0" r="1270" b="0"/>
            <wp:docPr id="1" name="Picture 1" descr="History of Christmas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of Christmas - HI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92" cy="15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2975052" cy="1487424"/>
            <wp:effectExtent l="0" t="0" r="0" b="0"/>
            <wp:docPr id="2" name="Picture 2" descr="30 Best Christmas Traditions for Your Family - Unique Holiday Traditions 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Best Christmas Traditions for Your Family - Unique Holiday Traditions 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18" cy="15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6E" w:rsidRDefault="00C4366E" w:rsidP="00C4366E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>
            <wp:extent cx="2111560" cy="1402080"/>
            <wp:effectExtent l="0" t="0" r="3175" b="7620"/>
            <wp:docPr id="4" name="Picture 4" descr="The History of British Christmas Tra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History of British Christmas Tradi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78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3060131" cy="1377696"/>
            <wp:effectExtent l="0" t="0" r="6985" b="0"/>
            <wp:docPr id="5" name="Picture 5" descr="10 Ways to British Up Your Christmas Holiday | Anglophenia | BBC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Ways to British Up Your Christmas Holiday | Anglophenia | BBC Ame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76" cy="13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6E" w:rsidRPr="00C4366E" w:rsidRDefault="00C4366E" w:rsidP="00C4366E">
      <w:pPr>
        <w:jc w:val="center"/>
        <w:rPr>
          <w:rFonts w:ascii="Comic Sans MS" w:hAnsi="Comic Sans MS"/>
          <w:sz w:val="28"/>
          <w:szCs w:val="40"/>
          <w:u w:val="single"/>
        </w:rPr>
      </w:pPr>
      <w:r w:rsidRPr="00C4366E">
        <w:rPr>
          <w:rFonts w:ascii="Comic Sans MS" w:hAnsi="Comic Sans MS"/>
          <w:sz w:val="28"/>
          <w:szCs w:val="40"/>
          <w:u w:val="single"/>
        </w:rPr>
        <w:t>Year 1 Show and Tell Homework 4.12.20</w:t>
      </w:r>
    </w:p>
    <w:p w:rsidR="00C4366E" w:rsidRPr="00C4366E" w:rsidRDefault="00C4366E" w:rsidP="00C4366E">
      <w:pPr>
        <w:rPr>
          <w:rFonts w:ascii="Comic Sans MS" w:hAnsi="Comic Sans MS"/>
          <w:sz w:val="28"/>
          <w:szCs w:val="40"/>
        </w:rPr>
      </w:pPr>
      <w:r w:rsidRPr="00C4366E">
        <w:rPr>
          <w:rFonts w:ascii="Comic Sans MS" w:hAnsi="Comic Sans MS"/>
          <w:sz w:val="28"/>
          <w:szCs w:val="40"/>
        </w:rPr>
        <w:t xml:space="preserve">This week we would like you to think about Christmas traditions. What do you do each year to make Christmas special? Can you draw a picture or write about </w:t>
      </w:r>
      <w:bookmarkStart w:id="0" w:name="_GoBack"/>
      <w:bookmarkEnd w:id="0"/>
      <w:r w:rsidRPr="00C4366E">
        <w:rPr>
          <w:rFonts w:ascii="Comic Sans MS" w:hAnsi="Comic Sans MS"/>
          <w:sz w:val="28"/>
          <w:szCs w:val="40"/>
        </w:rPr>
        <w:t>how your family celebrates Christmas?</w:t>
      </w:r>
    </w:p>
    <w:p w:rsidR="00C4366E" w:rsidRDefault="00C4366E" w:rsidP="00C4366E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29938378" wp14:editId="1B274E8A">
            <wp:extent cx="2303835" cy="1487424"/>
            <wp:effectExtent l="0" t="0" r="1270" b="0"/>
            <wp:docPr id="6" name="Picture 6" descr="History of Christmas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of Christmas - HI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92" cy="15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DFCC399" wp14:editId="74E898A6">
            <wp:extent cx="2975052" cy="1487424"/>
            <wp:effectExtent l="0" t="0" r="0" b="0"/>
            <wp:docPr id="7" name="Picture 7" descr="30 Best Christmas Traditions for Your Family - Unique Holiday Traditions 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Best Christmas Traditions for Your Family - Unique Holiday Traditions 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18" cy="15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6E" w:rsidRPr="00C4366E" w:rsidRDefault="00C4366E" w:rsidP="00C4366E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1A3510DE" wp14:editId="00D4D22B">
            <wp:extent cx="2111560" cy="1402080"/>
            <wp:effectExtent l="0" t="0" r="3175" b="7620"/>
            <wp:docPr id="8" name="Picture 8" descr="The History of British Christmas Tra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History of British Christmas Tradi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78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7F8F73F7" wp14:editId="3D60BB59">
            <wp:extent cx="3060131" cy="1377696"/>
            <wp:effectExtent l="0" t="0" r="6985" b="0"/>
            <wp:docPr id="9" name="Picture 9" descr="10 Ways to British Up Your Christmas Holiday | Anglophenia | BBC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Ways to British Up Your Christmas Holiday | Anglophenia | BBC Ame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76" cy="13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6E" w:rsidRPr="00C4366E" w:rsidRDefault="00C4366E" w:rsidP="00C4366E">
      <w:pPr>
        <w:jc w:val="center"/>
        <w:rPr>
          <w:rFonts w:ascii="Comic Sans MS" w:hAnsi="Comic Sans MS"/>
          <w:sz w:val="40"/>
          <w:szCs w:val="40"/>
        </w:rPr>
      </w:pPr>
    </w:p>
    <w:sectPr w:rsidR="00C4366E" w:rsidRPr="00C4366E" w:rsidSect="00B41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3AAB"/>
    <w:multiLevelType w:val="hybridMultilevel"/>
    <w:tmpl w:val="EC760C58"/>
    <w:lvl w:ilvl="0" w:tplc="6122C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71"/>
    <w:rsid w:val="0002099F"/>
    <w:rsid w:val="007E6A71"/>
    <w:rsid w:val="008030CE"/>
    <w:rsid w:val="00B41CC7"/>
    <w:rsid w:val="00C4366E"/>
    <w:rsid w:val="00C632C1"/>
    <w:rsid w:val="00D03EB2"/>
    <w:rsid w:val="00E0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A902"/>
  <w15:chartTrackingRefBased/>
  <w15:docId w15:val="{181A0292-0DBD-493D-885A-35403981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Olive</dc:creator>
  <cp:keywords/>
  <dc:description/>
  <cp:lastModifiedBy>Fleur McPherson</cp:lastModifiedBy>
  <cp:revision>2</cp:revision>
  <cp:lastPrinted>2020-12-03T15:06:00Z</cp:lastPrinted>
  <dcterms:created xsi:type="dcterms:W3CDTF">2020-12-03T15:07:00Z</dcterms:created>
  <dcterms:modified xsi:type="dcterms:W3CDTF">2020-12-03T15:07:00Z</dcterms:modified>
</cp:coreProperties>
</file>