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1CFA" w14:textId="4A7E0CEC" w:rsidR="00C0362C" w:rsidRPr="00E34770" w:rsidRDefault="009C6804" w:rsidP="00994241">
      <w:pPr>
        <w:jc w:val="center"/>
        <w:rPr>
          <w:b/>
          <w:sz w:val="40"/>
          <w:szCs w:val="40"/>
        </w:rPr>
      </w:pPr>
      <w:r w:rsidRPr="00E34770">
        <w:rPr>
          <w:b/>
          <w:sz w:val="40"/>
          <w:szCs w:val="40"/>
        </w:rPr>
        <w:t xml:space="preserve">Homework </w:t>
      </w:r>
      <w:r w:rsidR="00980BD9" w:rsidRPr="00E34770">
        <w:rPr>
          <w:b/>
          <w:sz w:val="40"/>
          <w:szCs w:val="40"/>
        </w:rPr>
        <w:t xml:space="preserve">Friday </w:t>
      </w:r>
      <w:r w:rsidR="00994241">
        <w:rPr>
          <w:b/>
          <w:sz w:val="40"/>
          <w:szCs w:val="40"/>
        </w:rPr>
        <w:t>30</w:t>
      </w:r>
      <w:r w:rsidR="00994241" w:rsidRPr="00994241">
        <w:rPr>
          <w:b/>
          <w:sz w:val="40"/>
          <w:szCs w:val="40"/>
          <w:vertAlign w:val="superscript"/>
        </w:rPr>
        <w:t>th</w:t>
      </w:r>
      <w:r w:rsidR="00980BD9" w:rsidRPr="00E34770">
        <w:rPr>
          <w:b/>
          <w:sz w:val="40"/>
          <w:szCs w:val="40"/>
        </w:rPr>
        <w:t xml:space="preserve"> April Summer Term week </w:t>
      </w:r>
      <w:r w:rsidR="00994241">
        <w:rPr>
          <w:b/>
          <w:sz w:val="40"/>
          <w:szCs w:val="40"/>
        </w:rPr>
        <w:t>2</w:t>
      </w:r>
    </w:p>
    <w:p w14:paraId="3BCA7EC2" w14:textId="77777777" w:rsidR="00E34770" w:rsidRPr="00980BD9" w:rsidRDefault="00E34770" w:rsidP="00980BD9">
      <w:pPr>
        <w:jc w:val="center"/>
        <w:rPr>
          <w:b/>
          <w:sz w:val="28"/>
          <w:szCs w:val="28"/>
        </w:rPr>
      </w:pPr>
    </w:p>
    <w:p w14:paraId="626DAD72" w14:textId="77777777" w:rsidR="00E34770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b/>
          <w:color w:val="FF0000"/>
          <w:sz w:val="28"/>
          <w:szCs w:val="28"/>
          <w:u w:val="single"/>
        </w:rPr>
        <w:t>Reading</w:t>
      </w:r>
      <w:r w:rsidRPr="00E34770">
        <w:rPr>
          <w:sz w:val="28"/>
          <w:szCs w:val="28"/>
        </w:rPr>
        <w:t xml:space="preserve"> – </w:t>
      </w:r>
    </w:p>
    <w:p w14:paraId="24A3C781" w14:textId="77777777" w:rsidR="00980BD9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sz w:val="28"/>
          <w:szCs w:val="28"/>
        </w:rPr>
        <w:t>Please read for at least 30 minutes each school day</w:t>
      </w:r>
    </w:p>
    <w:p w14:paraId="3A297894" w14:textId="77777777" w:rsidR="00E34770" w:rsidRPr="00E34770" w:rsidRDefault="00980BD9" w:rsidP="00E34770">
      <w:pPr>
        <w:jc w:val="center"/>
        <w:rPr>
          <w:sz w:val="28"/>
          <w:szCs w:val="28"/>
        </w:rPr>
      </w:pPr>
      <w:r w:rsidRPr="00E34770">
        <w:rPr>
          <w:b/>
          <w:color w:val="FF0000"/>
          <w:sz w:val="28"/>
          <w:szCs w:val="28"/>
          <w:u w:val="single"/>
        </w:rPr>
        <w:t>Literacy</w:t>
      </w:r>
      <w:r w:rsidRPr="00E34770">
        <w:rPr>
          <w:sz w:val="28"/>
          <w:szCs w:val="28"/>
          <w:u w:val="single"/>
        </w:rPr>
        <w:t xml:space="preserve"> </w:t>
      </w:r>
      <w:r w:rsidR="00E34770" w:rsidRPr="00E34770">
        <w:rPr>
          <w:sz w:val="28"/>
          <w:szCs w:val="28"/>
        </w:rPr>
        <w:t>–</w:t>
      </w:r>
      <w:r w:rsidRPr="00E34770">
        <w:rPr>
          <w:sz w:val="28"/>
          <w:szCs w:val="28"/>
        </w:rPr>
        <w:t xml:space="preserve"> </w:t>
      </w:r>
    </w:p>
    <w:p w14:paraId="7A6ACAD7" w14:textId="48823156" w:rsidR="00980BD9" w:rsidRDefault="00980BD9" w:rsidP="00994241">
      <w:pPr>
        <w:jc w:val="center"/>
        <w:rPr>
          <w:sz w:val="28"/>
          <w:szCs w:val="28"/>
        </w:rPr>
      </w:pPr>
      <w:r w:rsidRPr="00E34770">
        <w:rPr>
          <w:sz w:val="28"/>
          <w:szCs w:val="28"/>
        </w:rPr>
        <w:t xml:space="preserve">This week, we have been learning about </w:t>
      </w:r>
      <w:r w:rsidR="00994241">
        <w:rPr>
          <w:sz w:val="28"/>
          <w:szCs w:val="28"/>
        </w:rPr>
        <w:t>Ancient Greece.</w:t>
      </w:r>
    </w:p>
    <w:p w14:paraId="45AB97A5" w14:textId="76F97CB2" w:rsidR="00994241" w:rsidRDefault="00994241" w:rsidP="009942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B036EE" wp14:editId="33A4F08A">
            <wp:extent cx="4279900" cy="613926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0404" cy="618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9207" w14:textId="77777777" w:rsidR="00994241" w:rsidRDefault="00994241" w:rsidP="00994241">
      <w:pPr>
        <w:jc w:val="center"/>
        <w:rPr>
          <w:sz w:val="28"/>
          <w:szCs w:val="28"/>
        </w:rPr>
      </w:pPr>
      <w:r>
        <w:rPr>
          <w:sz w:val="28"/>
          <w:szCs w:val="28"/>
        </w:rPr>
        <w:t>Choose 3 or more that interest you most, draw an image of them from your research and include some more information on each.</w:t>
      </w:r>
    </w:p>
    <w:p w14:paraId="6DF48912" w14:textId="4E9D2033" w:rsidR="00980BD9" w:rsidRDefault="00980BD9" w:rsidP="00994241">
      <w:pPr>
        <w:jc w:val="center"/>
        <w:rPr>
          <w:sz w:val="28"/>
          <w:szCs w:val="28"/>
          <w:u w:val="single"/>
        </w:rPr>
      </w:pPr>
      <w:r w:rsidRPr="00E34770">
        <w:rPr>
          <w:b/>
          <w:color w:val="FF0000"/>
          <w:sz w:val="28"/>
          <w:szCs w:val="28"/>
          <w:u w:val="single"/>
        </w:rPr>
        <w:t>Maths</w:t>
      </w:r>
      <w:r w:rsidRPr="00E34770">
        <w:rPr>
          <w:sz w:val="28"/>
          <w:szCs w:val="28"/>
          <w:u w:val="single"/>
        </w:rPr>
        <w:t xml:space="preserve"> </w:t>
      </w:r>
    </w:p>
    <w:p w14:paraId="7CE91393" w14:textId="689C5E5A" w:rsidR="00994241" w:rsidRPr="00994241" w:rsidRDefault="00994241" w:rsidP="00994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Try to complete all of the revision activities </w:t>
      </w:r>
      <w:r w:rsidR="0063257C">
        <w:rPr>
          <w:sz w:val="28"/>
          <w:szCs w:val="28"/>
        </w:rPr>
        <w:t>over the course of the week. Work in daily columns or select rows of similar questions and work at your own pace.</w:t>
      </w:r>
    </w:p>
    <w:p w14:paraId="14FAC0AF" w14:textId="51DC9376" w:rsidR="00994241" w:rsidRDefault="00994241" w:rsidP="00994241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B27F01" wp14:editId="41F0D160">
            <wp:extent cx="6379727" cy="6762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7958" cy="681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FDDF" w14:textId="4B450BFC" w:rsidR="0063257C" w:rsidRDefault="0063257C" w:rsidP="00994241">
      <w:pPr>
        <w:jc w:val="center"/>
        <w:rPr>
          <w:sz w:val="28"/>
          <w:szCs w:val="28"/>
        </w:rPr>
      </w:pPr>
    </w:p>
    <w:p w14:paraId="32E99053" w14:textId="07C183B2" w:rsidR="0063257C" w:rsidRPr="0063257C" w:rsidRDefault="0063257C" w:rsidP="00994241">
      <w:pPr>
        <w:jc w:val="center"/>
        <w:rPr>
          <w:color w:val="FF0000"/>
          <w:sz w:val="28"/>
          <w:szCs w:val="28"/>
        </w:rPr>
      </w:pPr>
      <w:r w:rsidRPr="0063257C">
        <w:rPr>
          <w:color w:val="FF0000"/>
          <w:sz w:val="28"/>
          <w:szCs w:val="28"/>
        </w:rPr>
        <w:t xml:space="preserve">N.B. Parents, please use the answer sheet separately posted </w:t>
      </w:r>
      <w:bookmarkStart w:id="0" w:name="_GoBack"/>
      <w:bookmarkEnd w:id="0"/>
    </w:p>
    <w:sectPr w:rsidR="0063257C" w:rsidRPr="0063257C" w:rsidSect="00994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04"/>
    <w:rsid w:val="0063257C"/>
    <w:rsid w:val="00980BD9"/>
    <w:rsid w:val="00994241"/>
    <w:rsid w:val="009C6804"/>
    <w:rsid w:val="00C0362C"/>
    <w:rsid w:val="00E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AAC2"/>
  <w15:chartTrackingRefBased/>
  <w15:docId w15:val="{6772A62D-E491-42FA-91D4-654E9DBC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7ad3bb8eba1ebf3957a2593a446b6cd6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68338a54006061d1ffeabde5fb542e54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450CE-E552-4BF5-948B-8D33D8AC9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F8D38-782A-49BF-B2FD-9E28F1B6C428}">
  <ds:schemaRefs>
    <ds:schemaRef ds:uri="7839a02e-f839-4acc-819a-67dea658d87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ac161985-4f78-4165-acec-441d5af03a9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7CBD68-D773-4F6B-8DC7-D6A8CBC9A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2021-04-28T14:11:00Z</dcterms:created>
  <dcterms:modified xsi:type="dcterms:W3CDTF">2021-04-28T14:11:00Z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