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D40" w:rsidRDefault="008F525C">
      <w:r>
        <w:t xml:space="preserve">Plan for </w:t>
      </w:r>
      <w:r w:rsidR="008F41E0">
        <w:t>Friday 22nd</w:t>
      </w:r>
      <w:r>
        <w:t xml:space="preserve"> October</w:t>
      </w:r>
    </w:p>
    <w:p w:rsidR="00B43F7D" w:rsidRDefault="008F41E0">
      <w:r>
        <w:t>Being the last day of term, today will be mainly a day of finishing off. Before swimming, we will be sharing our show and tell homework with each other. If you have prepared a show and tell, but are unable to be in school today due to illness or isolation, then we will make a time for you to do this when you return.</w:t>
      </w:r>
    </w:p>
    <w:p w:rsidR="00214717" w:rsidRDefault="00214717">
      <w:r>
        <w:t xml:space="preserve">For today, have a go at this maths game that we will be looking at in school, it is called </w:t>
      </w:r>
    </w:p>
    <w:p w:rsidR="008F41E0" w:rsidRDefault="00214717">
      <w:hyperlink r:id="rId4" w:history="1">
        <w:r w:rsidRPr="00214717">
          <w:rPr>
            <w:rStyle w:val="Hyperlink"/>
          </w:rPr>
          <w:t>mystic numbers</w:t>
        </w:r>
      </w:hyperlink>
    </w:p>
    <w:p w:rsidR="00214717" w:rsidRDefault="00214717">
      <w:r>
        <w:t>it will work on your problem- solving skills as well as your mental addition.</w:t>
      </w:r>
    </w:p>
    <w:p w:rsidR="00214717" w:rsidRDefault="00214717"/>
    <w:p w:rsidR="00214717" w:rsidRDefault="00214717">
      <w:r>
        <w:t xml:space="preserve">In the afternoon, we will be completing our pictures of trolls based on the “Hall of the Mountain King” music we listened to yesterday, and finishing the history that wasn’t completed last Friday. If you have finished both of these tasks, Use the attached </w:t>
      </w:r>
      <w:proofErr w:type="spellStart"/>
      <w:r>
        <w:t>powerpoint</w:t>
      </w:r>
      <w:proofErr w:type="spellEnd"/>
      <w:r>
        <w:t xml:space="preserve"> to find out about what Vikings ate and drank. Use this information plus your own research to create a menu for a Viking banquet</w:t>
      </w:r>
      <w:r w:rsidR="00C75A98">
        <w:t>.</w:t>
      </w:r>
    </w:p>
    <w:p w:rsidR="00C75A98" w:rsidRDefault="00C75A98">
      <w:r>
        <w:t>Have a lovely half term, we can’t wait to see you back at school!</w:t>
      </w:r>
      <w:bookmarkStart w:id="0" w:name="_GoBack"/>
      <w:bookmarkEnd w:id="0"/>
    </w:p>
    <w:sectPr w:rsidR="00C75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5C"/>
    <w:rsid w:val="00214717"/>
    <w:rsid w:val="004B5D40"/>
    <w:rsid w:val="007B5977"/>
    <w:rsid w:val="008F41E0"/>
    <w:rsid w:val="008F525C"/>
    <w:rsid w:val="00B43F7D"/>
    <w:rsid w:val="00C75A98"/>
    <w:rsid w:val="00E51F2A"/>
    <w:rsid w:val="00F66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37B7"/>
  <w15:chartTrackingRefBased/>
  <w15:docId w15:val="{973B8C76-BCF5-45E8-8F10-2A00EF1D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25C"/>
    <w:rPr>
      <w:color w:val="0563C1" w:themeColor="hyperlink"/>
      <w:u w:val="single"/>
    </w:rPr>
  </w:style>
  <w:style w:type="character" w:styleId="UnresolvedMention">
    <w:name w:val="Unresolved Mention"/>
    <w:basedOn w:val="DefaultParagraphFont"/>
    <w:uiPriority w:val="99"/>
    <w:semiHidden/>
    <w:unhideWhenUsed/>
    <w:rsid w:val="008F525C"/>
    <w:rPr>
      <w:color w:val="605E5C"/>
      <w:shd w:val="clear" w:color="auto" w:fill="E1DFDD"/>
    </w:rPr>
  </w:style>
  <w:style w:type="character" w:styleId="FollowedHyperlink">
    <w:name w:val="FollowedHyperlink"/>
    <w:basedOn w:val="DefaultParagraphFont"/>
    <w:uiPriority w:val="99"/>
    <w:semiHidden/>
    <w:unhideWhenUsed/>
    <w:rsid w:val="00F66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ya.com/games/mystic_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dc:creator>
  <cp:keywords/>
  <dc:description/>
  <cp:lastModifiedBy>Clare Green</cp:lastModifiedBy>
  <cp:revision>2</cp:revision>
  <dcterms:created xsi:type="dcterms:W3CDTF">2021-10-21T19:53:00Z</dcterms:created>
  <dcterms:modified xsi:type="dcterms:W3CDTF">2021-10-21T19:53:00Z</dcterms:modified>
</cp:coreProperties>
</file>