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78" w:rsidRDefault="008F7378" w:rsidP="008F737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Show and Tell Homework 6.11.20</w:t>
      </w:r>
    </w:p>
    <w:p w:rsidR="002E3285" w:rsidRDefault="002E3285" w:rsidP="008F737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Next week is Children in Need Day. </w:t>
      </w:r>
      <w:r w:rsidR="008F7378">
        <w:rPr>
          <w:rFonts w:ascii="Comic Sans MS" w:hAnsi="Comic Sans MS" w:cs="Arial"/>
          <w:sz w:val="24"/>
        </w:rPr>
        <w:t xml:space="preserve">We would like you to </w:t>
      </w:r>
      <w:r>
        <w:rPr>
          <w:rFonts w:ascii="Comic Sans MS" w:hAnsi="Comic Sans MS" w:cs="Arial"/>
          <w:sz w:val="24"/>
        </w:rPr>
        <w:t xml:space="preserve">draw or paint a picture of Pudsey, make something for Pudsey day or write something about it. Good luck! </w:t>
      </w:r>
    </w:p>
    <w:p w:rsidR="008F7378" w:rsidRDefault="002E3285" w:rsidP="002E3285">
      <w:pPr>
        <w:jc w:val="center"/>
        <w:rPr>
          <w:rFonts w:ascii="Comic Sans MS" w:hAnsi="Comic Sans MS" w:cs="Arial"/>
          <w:sz w:val="24"/>
        </w:rPr>
      </w:pPr>
      <w:r>
        <w:rPr>
          <w:noProof/>
        </w:rPr>
        <w:drawing>
          <wp:inline distT="0" distB="0" distL="0" distR="0">
            <wp:extent cx="1111250" cy="1544638"/>
            <wp:effectExtent l="0" t="0" r="0" b="0"/>
            <wp:docPr id="1" name="Picture 1" descr="Businesses to 'pad up' for Pudsey Bear | Messenger 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es to 'pad up' for Pudsey Bear | Messenger Newspap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36" cy="15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85" w:rsidRDefault="002E3285" w:rsidP="002E3285">
      <w:pPr>
        <w:jc w:val="center"/>
        <w:rPr>
          <w:rFonts w:ascii="Comic Sans MS" w:hAnsi="Comic Sans MS" w:cs="Arial"/>
          <w:sz w:val="24"/>
        </w:rPr>
      </w:pPr>
    </w:p>
    <w:p w:rsidR="002E3285" w:rsidRDefault="002E3285" w:rsidP="002E3285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Show and Tell Homework 6.11.20</w:t>
      </w:r>
    </w:p>
    <w:p w:rsidR="002E3285" w:rsidRDefault="002E3285" w:rsidP="002E3285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Next week is Children in Need Day. We would like you to draw or paint a picture of Pudsey, make something for Pudsey day or write something about it. Good luck! </w:t>
      </w:r>
    </w:p>
    <w:p w:rsidR="002E3285" w:rsidRPr="008F7378" w:rsidRDefault="002E3285" w:rsidP="002E3285">
      <w:pPr>
        <w:jc w:val="center"/>
        <w:rPr>
          <w:rFonts w:ascii="Comic Sans MS" w:hAnsi="Comic Sans MS" w:cs="Arial"/>
          <w:sz w:val="24"/>
        </w:rPr>
      </w:pPr>
      <w:r>
        <w:rPr>
          <w:noProof/>
        </w:rPr>
        <w:drawing>
          <wp:inline distT="0" distB="0" distL="0" distR="0" wp14:anchorId="5818BA9C" wp14:editId="47BBD487">
            <wp:extent cx="1055287" cy="1466850"/>
            <wp:effectExtent l="0" t="0" r="0" b="0"/>
            <wp:docPr id="2" name="Picture 2" descr="Businesses to 'pad up' for Pudsey Bear | Messenger 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es to 'pad up' for Pudsey Bear | Messenger Newspa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99" cy="14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285" w:rsidRDefault="002E3285" w:rsidP="002E3285">
      <w:pPr>
        <w:jc w:val="center"/>
        <w:rPr>
          <w:rFonts w:ascii="Comic Sans MS" w:hAnsi="Comic Sans MS" w:cs="Arial"/>
          <w:sz w:val="24"/>
        </w:rPr>
      </w:pPr>
    </w:p>
    <w:p w:rsidR="002E3285" w:rsidRDefault="002E3285" w:rsidP="002E3285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Show and Tell Homework 6.11.20</w:t>
      </w:r>
    </w:p>
    <w:p w:rsidR="002E3285" w:rsidRDefault="002E3285" w:rsidP="002E3285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Next week is Children in Need Day. We would like you to draw or paint a picture of Pudsey, make something for Pudsey day or write something about it. Good luck! </w:t>
      </w:r>
    </w:p>
    <w:p w:rsidR="002E3285" w:rsidRPr="008F7378" w:rsidRDefault="002E3285" w:rsidP="002E3285">
      <w:pPr>
        <w:jc w:val="center"/>
        <w:rPr>
          <w:rFonts w:ascii="Comic Sans MS" w:hAnsi="Comic Sans MS" w:cs="Arial"/>
          <w:sz w:val="24"/>
        </w:rPr>
      </w:pPr>
      <w:r w:rsidRPr="002E3285">
        <w:rPr>
          <w:noProof/>
          <w:sz w:val="18"/>
        </w:rPr>
        <w:drawing>
          <wp:inline distT="0" distB="0" distL="0" distR="0" wp14:anchorId="5818BA9C" wp14:editId="47BBD487">
            <wp:extent cx="946150" cy="1315149"/>
            <wp:effectExtent l="0" t="0" r="6350" b="0"/>
            <wp:docPr id="3" name="Picture 3" descr="Businesses to 'pad up' for Pudsey Bear | Messenger 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es to 'pad up' for Pudsey Bear | Messenger Newspa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9" cy="13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85" w:rsidRPr="008F7378" w:rsidRDefault="002E3285" w:rsidP="002E3285">
      <w:pPr>
        <w:jc w:val="center"/>
        <w:rPr>
          <w:rFonts w:ascii="Comic Sans MS" w:hAnsi="Comic Sans MS" w:cs="Arial"/>
          <w:sz w:val="24"/>
        </w:rPr>
      </w:pPr>
    </w:p>
    <w:sectPr w:rsidR="002E3285" w:rsidRPr="008F7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5"/>
    <w:rsid w:val="002E3285"/>
    <w:rsid w:val="00460118"/>
    <w:rsid w:val="00786E55"/>
    <w:rsid w:val="007D1F08"/>
    <w:rsid w:val="00815740"/>
    <w:rsid w:val="008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D07B"/>
  <w15:chartTrackingRefBased/>
  <w15:docId w15:val="{3E96967E-2E01-4416-BBD9-0F2A32EA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cp:lastPrinted>2020-11-06T12:27:00Z</cp:lastPrinted>
  <dcterms:created xsi:type="dcterms:W3CDTF">2020-11-06T11:05:00Z</dcterms:created>
  <dcterms:modified xsi:type="dcterms:W3CDTF">2020-11-06T16:13:00Z</dcterms:modified>
</cp:coreProperties>
</file>