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BB0F" w14:textId="77777777" w:rsidR="00366AFA" w:rsidRDefault="00806436" w:rsidP="00806436">
      <w:pPr>
        <w:jc w:val="center"/>
        <w:rPr>
          <w:rFonts w:ascii="Comic Sans MS" w:hAnsi="Comic Sans MS"/>
          <w:sz w:val="32"/>
        </w:rPr>
      </w:pPr>
      <w:r>
        <w:rPr>
          <w:rFonts w:ascii="Comic Sans MS" w:hAnsi="Comic Sans MS"/>
          <w:sz w:val="32"/>
        </w:rPr>
        <w:t>26.3.21 Show and Tell Homework</w:t>
      </w:r>
    </w:p>
    <w:p w14:paraId="5B9BD39D" w14:textId="77777777" w:rsidR="00806436" w:rsidRDefault="00806436">
      <w:pPr>
        <w:rPr>
          <w:rFonts w:ascii="Comic Sans MS" w:hAnsi="Comic Sans MS"/>
          <w:sz w:val="32"/>
        </w:rPr>
      </w:pPr>
      <w:r>
        <w:rPr>
          <w:rFonts w:ascii="Comic Sans MS" w:hAnsi="Comic Sans MS"/>
          <w:sz w:val="32"/>
        </w:rPr>
        <w:t>We would like you to look outside and identify all the signs of Spring that you can see, hear, feel or smell. You can draw these things as well as write about them. Have fun!</w:t>
      </w:r>
    </w:p>
    <w:p w14:paraId="04120B7A" w14:textId="77777777" w:rsidR="00806436" w:rsidRDefault="00806436">
      <w:pPr>
        <w:rPr>
          <w:rFonts w:ascii="Comic Sans MS" w:hAnsi="Comic Sans MS"/>
          <w:sz w:val="32"/>
        </w:rPr>
      </w:pPr>
    </w:p>
    <w:p w14:paraId="434EF63A" w14:textId="77777777" w:rsidR="00806436" w:rsidRDefault="00806436" w:rsidP="00806436">
      <w:pPr>
        <w:jc w:val="center"/>
        <w:rPr>
          <w:rFonts w:ascii="Comic Sans MS" w:hAnsi="Comic Sans MS"/>
          <w:sz w:val="32"/>
        </w:rPr>
      </w:pPr>
      <w:r>
        <w:rPr>
          <w:rFonts w:ascii="Comic Sans MS" w:hAnsi="Comic Sans MS"/>
          <w:sz w:val="32"/>
        </w:rPr>
        <w:t>26.3.21 Show and Tell Homework</w:t>
      </w:r>
    </w:p>
    <w:p w14:paraId="4748DDAC" w14:textId="77777777" w:rsidR="00806436" w:rsidRPr="00806436" w:rsidRDefault="00806436" w:rsidP="00806436">
      <w:pPr>
        <w:rPr>
          <w:rFonts w:ascii="Comic Sans MS" w:hAnsi="Comic Sans MS"/>
          <w:sz w:val="32"/>
        </w:rPr>
      </w:pPr>
      <w:r>
        <w:rPr>
          <w:rFonts w:ascii="Comic Sans MS" w:hAnsi="Comic Sans MS"/>
          <w:sz w:val="32"/>
        </w:rPr>
        <w:t>We would like you to look outside and identify all the signs of Spring that you can see, hear, feel or smell. You can draw these things as well as write about them. Have fun!</w:t>
      </w:r>
    </w:p>
    <w:p w14:paraId="516CD7B7" w14:textId="77777777" w:rsidR="00806436" w:rsidRDefault="00806436">
      <w:pPr>
        <w:rPr>
          <w:rFonts w:ascii="Comic Sans MS" w:hAnsi="Comic Sans MS"/>
          <w:sz w:val="32"/>
        </w:rPr>
      </w:pPr>
    </w:p>
    <w:p w14:paraId="579C6537" w14:textId="77777777" w:rsidR="00806436" w:rsidRDefault="00806436" w:rsidP="00806436">
      <w:pPr>
        <w:jc w:val="center"/>
        <w:rPr>
          <w:rFonts w:ascii="Comic Sans MS" w:hAnsi="Comic Sans MS"/>
          <w:sz w:val="32"/>
        </w:rPr>
      </w:pPr>
      <w:r>
        <w:rPr>
          <w:rFonts w:ascii="Comic Sans MS" w:hAnsi="Comic Sans MS"/>
          <w:sz w:val="32"/>
        </w:rPr>
        <w:t>26.3.21 Show and Tell Homework</w:t>
      </w:r>
    </w:p>
    <w:p w14:paraId="25E3D1BD" w14:textId="77777777" w:rsidR="00806436" w:rsidRDefault="00806436">
      <w:pPr>
        <w:rPr>
          <w:rFonts w:ascii="Comic Sans MS" w:hAnsi="Comic Sans MS"/>
          <w:sz w:val="32"/>
        </w:rPr>
      </w:pPr>
      <w:r>
        <w:rPr>
          <w:rFonts w:ascii="Comic Sans MS" w:hAnsi="Comic Sans MS"/>
          <w:sz w:val="32"/>
        </w:rPr>
        <w:t>We would like you to look outside and identify all the signs of Spring that you can see, hear, feel or smell. You can draw these things as well as write about them. Have fun!</w:t>
      </w:r>
    </w:p>
    <w:p w14:paraId="2FF20293" w14:textId="77777777" w:rsidR="00806436" w:rsidRDefault="00806436">
      <w:pPr>
        <w:rPr>
          <w:rFonts w:ascii="Comic Sans MS" w:hAnsi="Comic Sans MS"/>
          <w:sz w:val="32"/>
        </w:rPr>
      </w:pPr>
    </w:p>
    <w:p w14:paraId="72597CBE" w14:textId="77777777" w:rsidR="00806436" w:rsidRDefault="00806436" w:rsidP="00806436">
      <w:pPr>
        <w:jc w:val="center"/>
        <w:rPr>
          <w:rFonts w:ascii="Comic Sans MS" w:hAnsi="Comic Sans MS"/>
          <w:sz w:val="32"/>
        </w:rPr>
      </w:pPr>
      <w:r>
        <w:rPr>
          <w:rFonts w:ascii="Comic Sans MS" w:hAnsi="Comic Sans MS"/>
          <w:sz w:val="32"/>
        </w:rPr>
        <w:t>26.3.21 Show and Tell Homework</w:t>
      </w:r>
    </w:p>
    <w:p w14:paraId="6E137FD4" w14:textId="77777777" w:rsidR="00806436" w:rsidRDefault="00806436">
      <w:pPr>
        <w:rPr>
          <w:rFonts w:ascii="Comic Sans MS" w:hAnsi="Comic Sans MS"/>
          <w:sz w:val="32"/>
        </w:rPr>
      </w:pPr>
      <w:r>
        <w:rPr>
          <w:rFonts w:ascii="Comic Sans MS" w:hAnsi="Comic Sans MS"/>
          <w:sz w:val="32"/>
        </w:rPr>
        <w:t>We would like you to look outside and identify all the signs of Spring that you can see, hear, feel or smell. You can draw these things as well as write about them. Have fun!</w:t>
      </w:r>
    </w:p>
    <w:p w14:paraId="7D1BDD20" w14:textId="77777777" w:rsidR="00806436" w:rsidRDefault="00806436">
      <w:pPr>
        <w:rPr>
          <w:rFonts w:ascii="Comic Sans MS" w:hAnsi="Comic Sans MS"/>
          <w:sz w:val="32"/>
        </w:rPr>
      </w:pPr>
    </w:p>
    <w:p w14:paraId="30FF113B" w14:textId="77777777" w:rsidR="00806436" w:rsidRDefault="00806436" w:rsidP="00806436">
      <w:pPr>
        <w:jc w:val="center"/>
        <w:rPr>
          <w:rFonts w:ascii="Comic Sans MS" w:hAnsi="Comic Sans MS"/>
          <w:sz w:val="32"/>
        </w:rPr>
      </w:pPr>
      <w:r>
        <w:rPr>
          <w:rFonts w:ascii="Comic Sans MS" w:hAnsi="Comic Sans MS"/>
          <w:sz w:val="32"/>
        </w:rPr>
        <w:t>26.3.21 Show and Tell Homework</w:t>
      </w:r>
    </w:p>
    <w:p w14:paraId="4444E0F8" w14:textId="77777777" w:rsidR="00806436" w:rsidRPr="00806436" w:rsidRDefault="00806436">
      <w:pPr>
        <w:rPr>
          <w:rFonts w:ascii="Comic Sans MS" w:hAnsi="Comic Sans MS"/>
          <w:sz w:val="32"/>
        </w:rPr>
      </w:pPr>
      <w:r>
        <w:rPr>
          <w:rFonts w:ascii="Comic Sans MS" w:hAnsi="Comic Sans MS"/>
          <w:sz w:val="32"/>
        </w:rPr>
        <w:t>We would like you to look outside and identify all the signs of Spring that you can see, hear, feel or smell. You can draw these things as well as write about them. Have fun!</w:t>
      </w:r>
      <w:bookmarkStart w:id="0" w:name="_GoBack"/>
      <w:bookmarkEnd w:id="0"/>
    </w:p>
    <w:sectPr w:rsidR="00806436" w:rsidRPr="00806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36"/>
    <w:rsid w:val="00460118"/>
    <w:rsid w:val="00806436"/>
    <w:rsid w:val="0081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5F37"/>
  <w15:chartTrackingRefBased/>
  <w15:docId w15:val="{EAB96A11-52D2-4F81-AB1B-3CFDE35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DD248-D349-4CB0-9ECE-DC93C8159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25FC2-F648-4F57-89F0-B6E8881B73B9}">
  <ds:schemaRefs>
    <ds:schemaRef ds:uri="http://schemas.microsoft.com/sharepoint/v3/contenttype/forms"/>
  </ds:schemaRefs>
</ds:datastoreItem>
</file>

<file path=customXml/itemProps3.xml><?xml version="1.0" encoding="utf-8"?>
<ds:datastoreItem xmlns:ds="http://schemas.openxmlformats.org/officeDocument/2006/customXml" ds:itemID="{2D95D655-0883-4CFB-994F-013F7ACB42E2}">
  <ds:schemaRefs>
    <ds:schemaRef ds:uri="7839a02e-f839-4acc-819a-67dea658d87b"/>
    <ds:schemaRef ds:uri="http://www.w3.org/XML/1998/namespace"/>
    <ds:schemaRef ds:uri="http://purl.org/dc/terms/"/>
    <ds:schemaRef ds:uri="http://purl.org/dc/dcmitype/"/>
    <ds:schemaRef ds:uri="ac161985-4f78-4165-acec-441d5af03a9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dcterms:created xsi:type="dcterms:W3CDTF">2021-03-24T11:09:00Z</dcterms:created>
  <dcterms:modified xsi:type="dcterms:W3CDTF">2021-03-24T11:11:00Z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