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14:paraId="098C759D" w14:textId="5C34AB83" w:rsidR="00F43417" w:rsidRPr="002870AB" w:rsidRDefault="006476C0" w:rsidP="00D14725">
      <w:pPr>
        <w:jc w:val="center"/>
        <w:rPr>
          <w:b/>
          <w:sz w:val="36"/>
          <w:szCs w:val="36"/>
        </w:rPr>
      </w:pPr>
      <w:r w:rsidRPr="002870AB">
        <w:rPr>
          <w:b/>
          <w:sz w:val="36"/>
          <w:szCs w:val="36"/>
        </w:rPr>
        <w:t xml:space="preserve">Homework </w:t>
      </w:r>
      <w:r w:rsidR="00C5258B">
        <w:rPr>
          <w:b/>
          <w:sz w:val="36"/>
          <w:szCs w:val="36"/>
        </w:rPr>
        <w:t>4</w:t>
      </w:r>
      <w:r w:rsidR="00C5258B" w:rsidRPr="00C5258B">
        <w:rPr>
          <w:b/>
          <w:sz w:val="36"/>
          <w:szCs w:val="36"/>
          <w:vertAlign w:val="superscript"/>
        </w:rPr>
        <w:t>th</w:t>
      </w:r>
      <w:r w:rsidR="00C5258B">
        <w:rPr>
          <w:b/>
          <w:sz w:val="36"/>
          <w:szCs w:val="36"/>
        </w:rPr>
        <w:t xml:space="preserve"> December </w:t>
      </w:r>
      <w:r w:rsidRPr="002870AB">
        <w:rPr>
          <w:b/>
          <w:sz w:val="36"/>
          <w:szCs w:val="36"/>
        </w:rPr>
        <w:t>2020</w:t>
      </w:r>
    </w:p>
    <w:p w14:paraId="1105F432" w14:textId="18CB16E5" w:rsidR="00CD3A6F" w:rsidRPr="002870AB" w:rsidRDefault="00CD3A6F" w:rsidP="004868A3">
      <w:pPr>
        <w:jc w:val="center"/>
        <w:rPr>
          <w:b/>
          <w:color w:val="FF0000"/>
          <w:sz w:val="36"/>
          <w:szCs w:val="36"/>
        </w:rPr>
      </w:pPr>
      <w:r w:rsidRPr="002870AB">
        <w:rPr>
          <w:b/>
          <w:color w:val="FF0000"/>
          <w:sz w:val="36"/>
          <w:szCs w:val="36"/>
        </w:rPr>
        <w:t>PLEASE REMEMBER, YOUR CHILD CAN ATTEND HOMEWORK CLUB ON MONDAY LUNCHTIME IF THEY REQUIRE ANY EXTRA HELP WITH THEIR HOMEWORK.</w:t>
      </w:r>
    </w:p>
    <w:p w14:paraId="6C8BC0BB" w14:textId="73179E9C" w:rsidR="006476C0" w:rsidRPr="002870AB" w:rsidRDefault="006476C0" w:rsidP="007E68E0">
      <w:pPr>
        <w:jc w:val="center"/>
        <w:rPr>
          <w:sz w:val="36"/>
          <w:szCs w:val="36"/>
          <w:u w:val="single"/>
        </w:rPr>
      </w:pPr>
      <w:r w:rsidRPr="002870AB">
        <w:rPr>
          <w:sz w:val="36"/>
          <w:szCs w:val="36"/>
          <w:u w:val="single"/>
        </w:rPr>
        <w:t>Literacy</w:t>
      </w:r>
    </w:p>
    <w:p w14:paraId="4C40DB03" w14:textId="12A9D4EC" w:rsidR="00D14725" w:rsidRPr="00C5258B" w:rsidRDefault="00C5258B" w:rsidP="00C5258B">
      <w:pPr>
        <w:rPr>
          <w:sz w:val="36"/>
          <w:szCs w:val="36"/>
        </w:rPr>
      </w:pPr>
      <w:r>
        <w:rPr>
          <w:sz w:val="36"/>
          <w:szCs w:val="36"/>
        </w:rPr>
        <w:t xml:space="preserve">Please complete and practice your </w:t>
      </w:r>
      <w:proofErr w:type="spellStart"/>
      <w:r w:rsidR="00D14725">
        <w:rPr>
          <w:sz w:val="36"/>
          <w:szCs w:val="36"/>
        </w:rPr>
        <w:t>YouthSpeaks</w:t>
      </w:r>
      <w:proofErr w:type="spellEnd"/>
      <w:r>
        <w:rPr>
          <w:sz w:val="36"/>
          <w:szCs w:val="36"/>
        </w:rPr>
        <w:t xml:space="preserve"> presentation. Try to perform it at home to an audience. Remember, your speech should last for around 3 minutes.</w:t>
      </w:r>
    </w:p>
    <w:p w14:paraId="486DC9BB" w14:textId="6BA4BA92" w:rsidR="006476C0" w:rsidRDefault="006476C0" w:rsidP="004868A3">
      <w:pPr>
        <w:jc w:val="center"/>
        <w:rPr>
          <w:sz w:val="36"/>
          <w:szCs w:val="36"/>
          <w:u w:val="single"/>
        </w:rPr>
      </w:pPr>
      <w:r w:rsidRPr="002870AB">
        <w:rPr>
          <w:sz w:val="36"/>
          <w:szCs w:val="36"/>
          <w:u w:val="single"/>
        </w:rPr>
        <w:t>Grammar</w:t>
      </w:r>
    </w:p>
    <w:p w14:paraId="29966827" w14:textId="7796DBA1" w:rsidR="00C5258B" w:rsidRPr="00C5258B" w:rsidRDefault="00C5258B" w:rsidP="004868A3">
      <w:pPr>
        <w:jc w:val="center"/>
        <w:rPr>
          <w:sz w:val="36"/>
          <w:szCs w:val="36"/>
        </w:rPr>
      </w:pPr>
      <w:r w:rsidRPr="00C5258B">
        <w:rPr>
          <w:sz w:val="36"/>
          <w:szCs w:val="36"/>
        </w:rPr>
        <w:t>Page</w:t>
      </w:r>
      <w:r>
        <w:rPr>
          <w:sz w:val="36"/>
          <w:szCs w:val="36"/>
        </w:rPr>
        <w:t xml:space="preserve"> 50 of your book this week, please, about Apostrophes. There are two main uses for apostrophes, can you make revision notes about them and complete the “Try this” on page 51.</w:t>
      </w:r>
      <w:r w:rsidRPr="00C5258B">
        <w:rPr>
          <w:sz w:val="36"/>
          <w:szCs w:val="36"/>
        </w:rPr>
        <w:t xml:space="preserve"> </w:t>
      </w:r>
    </w:p>
    <w:p w14:paraId="6FA0AFF9" w14:textId="599F8DFF" w:rsidR="006476C0" w:rsidRDefault="003F2AA1" w:rsidP="004868A3">
      <w:pPr>
        <w:jc w:val="center"/>
        <w:rPr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83629F8" wp14:editId="1865807B">
            <wp:simplePos x="0" y="0"/>
            <wp:positionH relativeFrom="column">
              <wp:posOffset>-101600</wp:posOffset>
            </wp:positionH>
            <wp:positionV relativeFrom="paragraph">
              <wp:posOffset>386715</wp:posOffset>
            </wp:positionV>
            <wp:extent cx="4772422" cy="4540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422" cy="454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8A3" w:rsidRPr="004868A3">
        <w:rPr>
          <w:sz w:val="36"/>
          <w:szCs w:val="36"/>
          <w:u w:val="single"/>
        </w:rPr>
        <w:t>Maths</w:t>
      </w:r>
      <w:r w:rsidR="004868A3">
        <w:rPr>
          <w:sz w:val="36"/>
          <w:szCs w:val="36"/>
          <w:u w:val="single"/>
        </w:rPr>
        <w:t xml:space="preserve"> </w:t>
      </w:r>
    </w:p>
    <w:p w14:paraId="1B9F1C88" w14:textId="53D2D0C2" w:rsidR="007E68E0" w:rsidRPr="00C5258B" w:rsidRDefault="007E68E0" w:rsidP="00C5258B">
      <w:pPr>
        <w:jc w:val="center"/>
        <w:rPr>
          <w:b/>
          <w:sz w:val="36"/>
          <w:szCs w:val="36"/>
        </w:rPr>
      </w:pPr>
    </w:p>
    <w:p w14:paraId="6CC9587E" w14:textId="76D5D4B3" w:rsidR="007E68E0" w:rsidRDefault="003F2AA1" w:rsidP="003F2AA1">
      <w:pPr>
        <w:jc w:val="center"/>
        <w:rPr>
          <w:sz w:val="36"/>
          <w:szCs w:val="36"/>
        </w:rPr>
      </w:pPr>
      <w:r>
        <w:rPr>
          <w:sz w:val="36"/>
          <w:szCs w:val="36"/>
        </w:rPr>
        <w:t>All try questions 1 and 2.</w:t>
      </w:r>
    </w:p>
    <w:p w14:paraId="05D0E149" w14:textId="044DBD75" w:rsidR="003F2AA1" w:rsidRDefault="003F2AA1" w:rsidP="003F2AA1">
      <w:pPr>
        <w:jc w:val="center"/>
        <w:rPr>
          <w:sz w:val="36"/>
          <w:szCs w:val="36"/>
        </w:rPr>
      </w:pPr>
      <w:r>
        <w:rPr>
          <w:sz w:val="36"/>
          <w:szCs w:val="36"/>
        </w:rPr>
        <w:t>Question 3 is a challenge activity if you want to try it.</w:t>
      </w:r>
    </w:p>
    <w:p w14:paraId="3569F0AB" w14:textId="3C42AEAE" w:rsidR="003F2AA1" w:rsidRDefault="003F2AA1" w:rsidP="003F2AA1">
      <w:pPr>
        <w:jc w:val="center"/>
        <w:rPr>
          <w:sz w:val="36"/>
          <w:szCs w:val="36"/>
        </w:rPr>
      </w:pPr>
    </w:p>
    <w:p w14:paraId="65342BE4" w14:textId="50C45463" w:rsidR="003F2AA1" w:rsidRPr="003F2AA1" w:rsidRDefault="003F2AA1" w:rsidP="003F2AA1">
      <w:pPr>
        <w:jc w:val="center"/>
        <w:rPr>
          <w:b/>
          <w:sz w:val="24"/>
          <w:szCs w:val="24"/>
        </w:rPr>
      </w:pPr>
      <w:r w:rsidRPr="003F2AA1">
        <w:rPr>
          <w:b/>
          <w:sz w:val="24"/>
          <w:szCs w:val="24"/>
        </w:rPr>
        <w:t>Remember, rectilinear means shapes using straight lines.</w:t>
      </w:r>
    </w:p>
    <w:p w14:paraId="69892BA2" w14:textId="77777777" w:rsidR="003F2AA1" w:rsidRDefault="003F2AA1">
      <w:pPr>
        <w:rPr>
          <w:sz w:val="36"/>
          <w:szCs w:val="36"/>
        </w:rPr>
      </w:pPr>
      <w:bookmarkStart w:id="0" w:name="_GoBack"/>
      <w:bookmarkEnd w:id="0"/>
    </w:p>
    <w:p w14:paraId="19D39F72" w14:textId="66989A93" w:rsidR="007E68E0" w:rsidRDefault="007E68E0">
      <w:pPr>
        <w:rPr>
          <w:sz w:val="36"/>
          <w:szCs w:val="36"/>
        </w:rPr>
      </w:pPr>
    </w:p>
    <w:p w14:paraId="076EE228" w14:textId="1AAC45D3" w:rsidR="007E68E0" w:rsidRDefault="007E68E0">
      <w:pPr>
        <w:rPr>
          <w:sz w:val="36"/>
          <w:szCs w:val="36"/>
        </w:rPr>
      </w:pPr>
    </w:p>
    <w:p w14:paraId="07CB7ECD" w14:textId="24CC242A" w:rsidR="007E68E0" w:rsidRDefault="007E68E0">
      <w:pPr>
        <w:rPr>
          <w:sz w:val="36"/>
          <w:szCs w:val="36"/>
        </w:rPr>
      </w:pPr>
    </w:p>
    <w:p w14:paraId="469420BF" w14:textId="1DF77073" w:rsidR="007E68E0" w:rsidRDefault="007E68E0">
      <w:pPr>
        <w:rPr>
          <w:sz w:val="36"/>
          <w:szCs w:val="36"/>
        </w:rPr>
      </w:pPr>
    </w:p>
    <w:p w14:paraId="00FF1171" w14:textId="22AF7E8A" w:rsidR="007E68E0" w:rsidRDefault="007E68E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                                                                                     </w:t>
      </w:r>
    </w:p>
    <w:p w14:paraId="7FA1C1E7" w14:textId="77777777" w:rsidR="007E68E0" w:rsidRPr="002870AB" w:rsidRDefault="007E68E0">
      <w:pPr>
        <w:rPr>
          <w:sz w:val="36"/>
          <w:szCs w:val="36"/>
        </w:rPr>
      </w:pPr>
    </w:p>
    <w:sectPr w:rsidR="007E68E0" w:rsidRPr="002870AB" w:rsidSect="00F43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AC"/>
    <w:rsid w:val="000F50AC"/>
    <w:rsid w:val="001F7943"/>
    <w:rsid w:val="002147D9"/>
    <w:rsid w:val="002870AB"/>
    <w:rsid w:val="002976E9"/>
    <w:rsid w:val="003F2AA1"/>
    <w:rsid w:val="004868A3"/>
    <w:rsid w:val="00597380"/>
    <w:rsid w:val="006476C0"/>
    <w:rsid w:val="00746F41"/>
    <w:rsid w:val="007E68E0"/>
    <w:rsid w:val="00AC0E9D"/>
    <w:rsid w:val="00AD6F5D"/>
    <w:rsid w:val="00C5258B"/>
    <w:rsid w:val="00CD3A6F"/>
    <w:rsid w:val="00D14725"/>
    <w:rsid w:val="00F43417"/>
    <w:rsid w:val="00FC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70BA"/>
  <w15:chartTrackingRefBased/>
  <w15:docId w15:val="{F6FAB96A-C793-4E9C-BB9F-B01AA541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0" ma:contentTypeDescription="Create a new document." ma:contentTypeScope="" ma:versionID="a75183c2c2d31d2b8a6363507284a872">
  <xsd:schema xmlns:xsd="http://www.w3.org/2001/XMLSchema" xmlns:xs="http://www.w3.org/2001/XMLSchema" xmlns:p="http://schemas.microsoft.com/office/2006/metadata/properties" xmlns:ns3="7839a02e-f839-4acc-819a-67dea658d87b" targetNamespace="http://schemas.microsoft.com/office/2006/metadata/properties" ma:root="true" ma:fieldsID="f947c5bf04ddb4e6ade653c9e18eb169" ns3:_="">
    <xsd:import namespace="7839a02e-f839-4acc-819a-67dea658d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4B92E-E82B-4EB8-BC7F-2922CC376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8332B-35AE-43CE-A570-C6D1E2CD9A3C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839a02e-f839-4acc-819a-67dea658d87b"/>
  </ds:schemaRefs>
</ds:datastoreItem>
</file>

<file path=customXml/itemProps3.xml><?xml version="1.0" encoding="utf-8"?>
<ds:datastoreItem xmlns:ds="http://schemas.openxmlformats.org/officeDocument/2006/customXml" ds:itemID="{6531E0F8-D050-417C-BFBF-62F2E67E2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Miles</dc:creator>
  <cp:keywords/>
  <dc:description/>
  <cp:lastModifiedBy>Simon Miles</cp:lastModifiedBy>
  <cp:revision>2</cp:revision>
  <cp:lastPrinted>2020-10-08T08:04:00Z</cp:lastPrinted>
  <dcterms:created xsi:type="dcterms:W3CDTF">2020-12-03T13:10:00Z</dcterms:created>
  <dcterms:modified xsi:type="dcterms:W3CDTF">2020-12-03T13:10:00Z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