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033DB" w14:textId="2C898304" w:rsidR="00D70DC1" w:rsidRDefault="00E63C76">
      <w:r>
        <w:t>IALT to identify factor</w:t>
      </w:r>
      <w:r w:rsidR="006904C6">
        <w:t>s</w:t>
      </w:r>
      <w:r>
        <w:t xml:space="preserve"> and multiples of numbers. </w:t>
      </w:r>
    </w:p>
    <w:p w14:paraId="7B822D99" w14:textId="77777777" w:rsidR="00E63C76" w:rsidRDefault="00E63C76"/>
    <w:p w14:paraId="4C1C4D01" w14:textId="77777777" w:rsidR="00E63C76" w:rsidRDefault="00E63C76">
      <w:r>
        <w:t>Can you identify the factors of these numbers:</w:t>
      </w:r>
    </w:p>
    <w:p w14:paraId="74C2F41B" w14:textId="77777777" w:rsidR="00E63C76" w:rsidRDefault="00E63C76">
      <w:r>
        <w:rPr>
          <w:noProof/>
          <w:lang w:eastAsia="en-GB"/>
        </w:rPr>
        <w:drawing>
          <wp:inline distT="0" distB="0" distL="0" distR="0" wp14:anchorId="19583521" wp14:editId="67FAF00D">
            <wp:extent cx="4512623" cy="1956938"/>
            <wp:effectExtent l="0" t="0" r="254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398" cy="1962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B9A5B" w14:textId="77777777" w:rsidR="00E63C76" w:rsidRDefault="00E63C76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884B8F7" wp14:editId="66B8816B">
            <wp:simplePos x="0" y="0"/>
            <wp:positionH relativeFrom="column">
              <wp:posOffset>-72189</wp:posOffset>
            </wp:positionH>
            <wp:positionV relativeFrom="paragraph">
              <wp:posOffset>217939</wp:posOffset>
            </wp:positionV>
            <wp:extent cx="4311015" cy="445325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015" cy="445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FD7A4A" w14:textId="77777777" w:rsidR="00E63C76" w:rsidRDefault="00E63C76"/>
    <w:p w14:paraId="66492BA4" w14:textId="77777777" w:rsidR="00E63C76" w:rsidRDefault="00E63C76"/>
    <w:p w14:paraId="201C2CB7" w14:textId="77777777" w:rsidR="00E63C76" w:rsidRDefault="00E63C76"/>
    <w:p w14:paraId="73EC1ECD" w14:textId="77777777" w:rsidR="00E63C76" w:rsidRDefault="00E63C76"/>
    <w:p w14:paraId="446692C3" w14:textId="77777777" w:rsidR="00E63C76" w:rsidRDefault="00E63C76"/>
    <w:p w14:paraId="2E191915" w14:textId="77777777" w:rsidR="00E63C76" w:rsidRDefault="00E63C76"/>
    <w:p w14:paraId="13E41718" w14:textId="77777777" w:rsidR="00E63C76" w:rsidRDefault="00E63C76"/>
    <w:p w14:paraId="3056ACBE" w14:textId="77777777" w:rsidR="00E63C76" w:rsidRDefault="00E63C76"/>
    <w:p w14:paraId="082DB145" w14:textId="77777777" w:rsidR="00E63C76" w:rsidRDefault="00E63C76"/>
    <w:p w14:paraId="5BF6590A" w14:textId="77777777" w:rsidR="00E63C76" w:rsidRDefault="00E63C76"/>
    <w:p w14:paraId="14C2BE96" w14:textId="77777777" w:rsidR="00E63C76" w:rsidRDefault="00E63C76"/>
    <w:p w14:paraId="0E162DD4" w14:textId="77777777" w:rsidR="00E63C76" w:rsidRDefault="00E63C76"/>
    <w:p w14:paraId="03E8CD60" w14:textId="77777777" w:rsidR="00E63C76" w:rsidRDefault="00E63C76"/>
    <w:p w14:paraId="151B8790" w14:textId="77777777" w:rsidR="00E63C76" w:rsidRDefault="00E63C76"/>
    <w:p w14:paraId="5C2C4ED1" w14:textId="77777777" w:rsidR="00E63C76" w:rsidRDefault="00E63C76"/>
    <w:p w14:paraId="2AD887E9" w14:textId="77777777" w:rsidR="00E63C76" w:rsidRDefault="00E63C76"/>
    <w:p w14:paraId="4FE2C345" w14:textId="77777777" w:rsidR="00E63C76" w:rsidRDefault="00E63C76"/>
    <w:sectPr w:rsidR="00E63C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C76"/>
    <w:rsid w:val="006904C6"/>
    <w:rsid w:val="00D70DC1"/>
    <w:rsid w:val="00E6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9AF1C"/>
  <w15:chartTrackingRefBased/>
  <w15:docId w15:val="{802E177B-5AC9-4B49-B1A3-82330202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Penrice Academy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Clemes</dc:creator>
  <cp:keywords/>
  <dc:description/>
  <cp:lastModifiedBy>Deborah James</cp:lastModifiedBy>
  <cp:revision>2</cp:revision>
  <dcterms:created xsi:type="dcterms:W3CDTF">2022-01-07T08:53:00Z</dcterms:created>
  <dcterms:modified xsi:type="dcterms:W3CDTF">2022-01-07T08:53:00Z</dcterms:modified>
</cp:coreProperties>
</file>