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D7C" w14:textId="77777777" w:rsidR="00036CAD" w:rsidRDefault="00C47772">
      <w:r>
        <w:t>Apologies for late homework</w:t>
      </w:r>
    </w:p>
    <w:p w14:paraId="60A35FE5" w14:textId="77777777" w:rsidR="00C47772" w:rsidRDefault="00C47772">
      <w:r>
        <w:t>Please ensure your child has read each night this week and that the reading record has been signed by an adult.</w:t>
      </w:r>
    </w:p>
    <w:p w14:paraId="76A2CC26" w14:textId="77777777" w:rsidR="00C47772" w:rsidRDefault="00C47772">
      <w:r>
        <w:t xml:space="preserve">Over the past few years, children in Year 6 have been set the task of creating a revision bank. </w:t>
      </w:r>
    </w:p>
    <w:p w14:paraId="5E7EC696" w14:textId="77777777" w:rsidR="00C47772" w:rsidRDefault="00C47772">
      <w:r>
        <w:t>Some used index cards, some used notebooks or pads, some made their own books by stapling folded sheets of paper together, you don’t have to purchase anything specific. The format isn’t important, the content is.</w:t>
      </w:r>
    </w:p>
    <w:p w14:paraId="40956134" w14:textId="77777777" w:rsidR="00C47772" w:rsidRDefault="00C47772">
      <w:r>
        <w:t>Begin some notes on the grammar exercises already completed in your orange book. Make sure your cards or notes can be added to, as we have a lot more grammar to revise. (If I were you, I would be looking forward to the subjunctive verb form.)</w:t>
      </w:r>
    </w:p>
    <w:p w14:paraId="3DBED345" w14:textId="77777777" w:rsidR="00C47772" w:rsidRDefault="00C47772">
      <w:r>
        <w:t>Maths cards are also useful, similar to the notes we make on the front and back covers of our maths books, ask your child what I mean.</w:t>
      </w:r>
    </w:p>
    <w:p w14:paraId="5CBBCD90" w14:textId="77777777" w:rsidR="00C47772" w:rsidRDefault="00C47772">
      <w:r>
        <w:t xml:space="preserve">Formulae like </w:t>
      </w:r>
      <w:r w:rsidRPr="00C47772">
        <w:rPr>
          <w:b/>
          <w:i/>
        </w:rPr>
        <w:t>½ base x height</w:t>
      </w:r>
      <w:r>
        <w:t xml:space="preserve"> is an example. </w:t>
      </w:r>
      <w:r w:rsidRPr="00C47772">
        <w:rPr>
          <w:b/>
          <w:i/>
        </w:rPr>
        <w:t>Area = length x width</w:t>
      </w:r>
      <w:r>
        <w:t xml:space="preserve"> is another. Revision notes or cards or prompts are a useful, visual memory aid and children in the last few years highly recommend them. This </w:t>
      </w:r>
      <w:r w:rsidR="00ED6CD8">
        <w:t xml:space="preserve">task </w:t>
      </w:r>
      <w:r>
        <w:t>is</w:t>
      </w:r>
      <w:r w:rsidR="00ED6CD8">
        <w:t xml:space="preserve"> </w:t>
      </w:r>
      <w:r>
        <w:t xml:space="preserve">set usually as well as the usual weekly homework. </w:t>
      </w:r>
    </w:p>
    <w:p w14:paraId="2BCA02CD" w14:textId="77777777" w:rsidR="00ED6CD8" w:rsidRDefault="00ED6CD8">
      <w:r>
        <w:t>Whenever a new or tricky topic is set for homework, ask your child to add this to their revision bank, so it becomes their normal way of working at home.</w:t>
      </w:r>
    </w:p>
    <w:p w14:paraId="7FDA451D" w14:textId="77777777" w:rsidR="00ED6CD8" w:rsidRDefault="00ED6CD8">
      <w:r>
        <w:t>If you have any questions regarding a revision bank, please email the office for my attention.</w:t>
      </w:r>
    </w:p>
    <w:p w14:paraId="739A7726" w14:textId="77777777" w:rsidR="00ED6CD8" w:rsidRDefault="00ED6CD8">
      <w:r>
        <w:t>Thank you.</w:t>
      </w:r>
    </w:p>
    <w:p w14:paraId="07D9D256" w14:textId="77777777" w:rsidR="00ED6CD8" w:rsidRDefault="00ED6CD8">
      <w:r>
        <w:t>Simon Miles</w:t>
      </w:r>
      <w:bookmarkStart w:id="0" w:name="_GoBack"/>
      <w:bookmarkEnd w:id="0"/>
    </w:p>
    <w:sectPr w:rsidR="00ED6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72"/>
    <w:rsid w:val="00036CAD"/>
    <w:rsid w:val="00C47772"/>
    <w:rsid w:val="00ED6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A489"/>
  <w15:chartTrackingRefBased/>
  <w15:docId w15:val="{922D1760-B83B-4987-9468-DEC53C5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0" ma:contentTypeDescription="Create a new document." ma:contentTypeScope="" ma:versionID="a75183c2c2d31d2b8a6363507284a872">
  <xsd:schema xmlns:xsd="http://www.w3.org/2001/XMLSchema" xmlns:xs="http://www.w3.org/2001/XMLSchema" xmlns:p="http://schemas.microsoft.com/office/2006/metadata/properties" xmlns:ns3="7839a02e-f839-4acc-819a-67dea658d87b" targetNamespace="http://schemas.microsoft.com/office/2006/metadata/properties" ma:root="true" ma:fieldsID="f947c5bf04ddb4e6ade653c9e18eb169" ns3:_="">
    <xsd:import namespace="7839a02e-f839-4acc-819a-67dea658d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6DD80-1475-41F8-AFB1-4C5A54C5E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C7ED7-1ACE-4707-9712-5818969BC953}">
  <ds:schemaRefs>
    <ds:schemaRef ds:uri="http://schemas.microsoft.com/sharepoint/v3/contenttype/forms"/>
  </ds:schemaRefs>
</ds:datastoreItem>
</file>

<file path=customXml/itemProps3.xml><?xml version="1.0" encoding="utf-8"?>
<ds:datastoreItem xmlns:ds="http://schemas.openxmlformats.org/officeDocument/2006/customXml" ds:itemID="{D481AB6A-1AA1-43FA-8E6C-C5A3FDCCF52B}">
  <ds:schemaRefs>
    <ds:schemaRef ds:uri="http://www.w3.org/XML/1998/namespace"/>
    <ds:schemaRef ds:uri="http://purl.org/dc/elements/1.1/"/>
    <ds:schemaRef ds:uri="7839a02e-f839-4acc-819a-67dea658d87b"/>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Miles</dc:creator>
  <cp:keywords/>
  <dc:description/>
  <cp:lastModifiedBy>Simon Miles</cp:lastModifiedBy>
  <cp:revision>1</cp:revision>
  <dcterms:created xsi:type="dcterms:W3CDTF">2020-11-24T09:14:00Z</dcterms:created>
  <dcterms:modified xsi:type="dcterms:W3CDTF">2020-11-24T09:27:00Z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