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02600A62" w14:textId="70F540C7" w:rsidR="006476C0" w:rsidRPr="002870AB" w:rsidRDefault="006476C0" w:rsidP="00CD3A6F">
      <w:pPr>
        <w:jc w:val="center"/>
        <w:rPr>
          <w:b/>
          <w:sz w:val="36"/>
          <w:szCs w:val="36"/>
        </w:rPr>
      </w:pPr>
      <w:r w:rsidRPr="002870AB">
        <w:rPr>
          <w:b/>
          <w:sz w:val="36"/>
          <w:szCs w:val="36"/>
        </w:rPr>
        <w:t xml:space="preserve">Homework </w:t>
      </w:r>
      <w:r w:rsidR="002147D9" w:rsidRPr="002870AB">
        <w:rPr>
          <w:b/>
          <w:sz w:val="36"/>
          <w:szCs w:val="36"/>
        </w:rPr>
        <w:t>23</w:t>
      </w:r>
      <w:r w:rsidRPr="002870AB">
        <w:rPr>
          <w:b/>
          <w:sz w:val="36"/>
          <w:szCs w:val="36"/>
        </w:rPr>
        <w:t>/10/2020</w:t>
      </w:r>
    </w:p>
    <w:p w14:paraId="098C759D" w14:textId="77777777" w:rsidR="00F43417" w:rsidRPr="002870AB" w:rsidRDefault="00F43417" w:rsidP="00CD3A6F">
      <w:pPr>
        <w:jc w:val="center"/>
        <w:rPr>
          <w:b/>
          <w:sz w:val="36"/>
          <w:szCs w:val="36"/>
        </w:rPr>
      </w:pPr>
    </w:p>
    <w:p w14:paraId="1105F432" w14:textId="6C88B66A" w:rsidR="00CD3A6F" w:rsidRPr="002870AB" w:rsidRDefault="00CD3A6F" w:rsidP="00CD3A6F">
      <w:pPr>
        <w:jc w:val="center"/>
        <w:rPr>
          <w:b/>
          <w:color w:val="FF0000"/>
          <w:sz w:val="36"/>
          <w:szCs w:val="36"/>
        </w:rPr>
      </w:pPr>
      <w:r w:rsidRPr="002870AB">
        <w:rPr>
          <w:b/>
          <w:color w:val="FF0000"/>
          <w:sz w:val="36"/>
          <w:szCs w:val="36"/>
        </w:rPr>
        <w:t>PLEASE REMEMBER, YOUR CHILD CAN ATTEND HOMEWORK CLUB ON MONDAY LUNCHTIME IF THEY REQUIRE ANY EXTRA HELP WITH THEIR HOMEWORK.</w:t>
      </w:r>
    </w:p>
    <w:p w14:paraId="53CAEB0E" w14:textId="77777777" w:rsidR="00F43417" w:rsidRPr="002870AB" w:rsidRDefault="00F43417" w:rsidP="00CD3A6F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14:paraId="6C8BC0BB" w14:textId="59AD8368" w:rsidR="006476C0" w:rsidRPr="002870AB" w:rsidRDefault="006476C0" w:rsidP="006476C0">
      <w:pPr>
        <w:rPr>
          <w:sz w:val="36"/>
          <w:szCs w:val="36"/>
          <w:u w:val="single"/>
        </w:rPr>
      </w:pPr>
      <w:r w:rsidRPr="002870AB">
        <w:rPr>
          <w:sz w:val="36"/>
          <w:szCs w:val="36"/>
          <w:u w:val="single"/>
        </w:rPr>
        <w:t xml:space="preserve">Literacy </w:t>
      </w:r>
    </w:p>
    <w:p w14:paraId="70972124" w14:textId="30930A17" w:rsidR="002147D9" w:rsidRPr="002870AB" w:rsidRDefault="002147D9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>Write a short discussion about one of these subjects – treating people differently because of the</w:t>
      </w:r>
      <w:r w:rsidR="002870AB" w:rsidRPr="002870AB">
        <w:rPr>
          <w:sz w:val="36"/>
          <w:szCs w:val="36"/>
        </w:rPr>
        <w:t xml:space="preserve"> colour of their skin or treating people differently because of their gender. We have discussed both subjects recently in class, so you should have plenty of ideas. </w:t>
      </w:r>
    </w:p>
    <w:p w14:paraId="1CD02385" w14:textId="1EBBEC9C" w:rsidR="002870AB" w:rsidRPr="002870AB" w:rsidRDefault="002870AB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 xml:space="preserve">Your discussion should include: </w:t>
      </w:r>
    </w:p>
    <w:p w14:paraId="392A289D" w14:textId="3BF77122" w:rsidR="002870AB" w:rsidRPr="002870AB" w:rsidRDefault="002870AB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>*what your subject means, give some real-life examples</w:t>
      </w:r>
    </w:p>
    <w:p w14:paraId="75F6D2DD" w14:textId="77777777" w:rsidR="002870AB" w:rsidRPr="002870AB" w:rsidRDefault="002870AB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>*how it affects people’s lives</w:t>
      </w:r>
    </w:p>
    <w:p w14:paraId="414F32D1" w14:textId="77777777" w:rsidR="002870AB" w:rsidRPr="002870AB" w:rsidRDefault="002870AB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>*what you feel personally about the subject</w:t>
      </w:r>
    </w:p>
    <w:p w14:paraId="13F6D5B2" w14:textId="165D4D73" w:rsidR="002870AB" w:rsidRPr="002870AB" w:rsidRDefault="002870AB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>*what you think should be done about it.</w:t>
      </w:r>
    </w:p>
    <w:p w14:paraId="486DC9BB" w14:textId="77777777" w:rsidR="006476C0" w:rsidRPr="002870AB" w:rsidRDefault="006476C0" w:rsidP="006476C0">
      <w:pPr>
        <w:rPr>
          <w:sz w:val="36"/>
          <w:szCs w:val="36"/>
          <w:u w:val="single"/>
        </w:rPr>
      </w:pPr>
      <w:r w:rsidRPr="002870AB">
        <w:rPr>
          <w:sz w:val="36"/>
          <w:szCs w:val="36"/>
          <w:u w:val="single"/>
        </w:rPr>
        <w:t xml:space="preserve">Grammar </w:t>
      </w:r>
    </w:p>
    <w:p w14:paraId="36E0F841" w14:textId="6C8D969D" w:rsidR="006476C0" w:rsidRPr="002870AB" w:rsidRDefault="00AD6F5D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 xml:space="preserve">This week in class we have used page </w:t>
      </w:r>
      <w:r w:rsidR="002147D9" w:rsidRPr="002870AB">
        <w:rPr>
          <w:sz w:val="36"/>
          <w:szCs w:val="36"/>
        </w:rPr>
        <w:t xml:space="preserve">26 and 27 on </w:t>
      </w:r>
      <w:r w:rsidR="002147D9" w:rsidRPr="002870AB">
        <w:rPr>
          <w:i/>
          <w:sz w:val="36"/>
          <w:szCs w:val="36"/>
        </w:rPr>
        <w:t>Main clauses</w:t>
      </w:r>
      <w:r w:rsidR="002147D9" w:rsidRPr="002870AB">
        <w:rPr>
          <w:sz w:val="36"/>
          <w:szCs w:val="36"/>
        </w:rPr>
        <w:t xml:space="preserve"> </w:t>
      </w:r>
      <w:r w:rsidR="002147D9" w:rsidRPr="002870AB">
        <w:rPr>
          <w:i/>
          <w:sz w:val="36"/>
          <w:szCs w:val="36"/>
        </w:rPr>
        <w:t>and subordinate clauses</w:t>
      </w:r>
      <w:r w:rsidR="002147D9" w:rsidRPr="002870AB">
        <w:rPr>
          <w:sz w:val="36"/>
          <w:szCs w:val="36"/>
        </w:rPr>
        <w:t xml:space="preserve"> and page 28 on </w:t>
      </w:r>
      <w:r w:rsidR="002147D9" w:rsidRPr="002870AB">
        <w:rPr>
          <w:i/>
          <w:sz w:val="36"/>
          <w:szCs w:val="36"/>
        </w:rPr>
        <w:t>Relative clauses</w:t>
      </w:r>
      <w:r w:rsidR="002147D9" w:rsidRPr="002870AB">
        <w:rPr>
          <w:sz w:val="36"/>
          <w:szCs w:val="36"/>
        </w:rPr>
        <w:t>. Please r</w:t>
      </w:r>
      <w:r w:rsidRPr="002870AB">
        <w:rPr>
          <w:sz w:val="36"/>
          <w:szCs w:val="36"/>
        </w:rPr>
        <w:t>evise these pages and complete the activities.</w:t>
      </w:r>
    </w:p>
    <w:p w14:paraId="6FA0AFF9" w14:textId="21D5BAB4" w:rsidR="006476C0" w:rsidRPr="002870AB" w:rsidRDefault="006476C0" w:rsidP="006476C0">
      <w:pPr>
        <w:rPr>
          <w:sz w:val="36"/>
          <w:szCs w:val="36"/>
          <w:u w:val="single"/>
        </w:rPr>
      </w:pPr>
      <w:r w:rsidRPr="002870AB">
        <w:rPr>
          <w:sz w:val="36"/>
          <w:szCs w:val="36"/>
          <w:u w:val="single"/>
        </w:rPr>
        <w:t xml:space="preserve">Maths </w:t>
      </w:r>
    </w:p>
    <w:p w14:paraId="1F684CE1" w14:textId="0ECF782F" w:rsidR="00AD6F5D" w:rsidRPr="002870AB" w:rsidRDefault="00AD6F5D" w:rsidP="006476C0">
      <w:pPr>
        <w:rPr>
          <w:b/>
          <w:sz w:val="36"/>
          <w:szCs w:val="36"/>
        </w:rPr>
      </w:pPr>
      <w:r w:rsidRPr="002870AB">
        <w:rPr>
          <w:b/>
          <w:sz w:val="36"/>
          <w:szCs w:val="36"/>
        </w:rPr>
        <w:t xml:space="preserve">Please write out and learn the </w:t>
      </w:r>
      <w:r w:rsidR="002147D9" w:rsidRPr="002870AB">
        <w:rPr>
          <w:b/>
          <w:sz w:val="36"/>
          <w:szCs w:val="36"/>
        </w:rPr>
        <w:t>9</w:t>
      </w:r>
      <w:r w:rsidRPr="002870AB">
        <w:rPr>
          <w:b/>
          <w:sz w:val="36"/>
          <w:szCs w:val="36"/>
        </w:rPr>
        <w:t xml:space="preserve"> times table</w:t>
      </w:r>
      <w:r w:rsidR="00CD3A6F" w:rsidRPr="002870AB">
        <w:rPr>
          <w:b/>
          <w:sz w:val="36"/>
          <w:szCs w:val="36"/>
        </w:rPr>
        <w:t xml:space="preserve"> for a test next week.</w:t>
      </w:r>
    </w:p>
    <w:p w14:paraId="028BE5E9" w14:textId="2C7B513E" w:rsidR="006476C0" w:rsidRPr="002870AB" w:rsidRDefault="006476C0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 xml:space="preserve">Please complete page </w:t>
      </w:r>
      <w:r w:rsidR="002147D9" w:rsidRPr="002870AB">
        <w:rPr>
          <w:sz w:val="36"/>
          <w:szCs w:val="36"/>
        </w:rPr>
        <w:t xml:space="preserve">62 </w:t>
      </w:r>
      <w:r w:rsidR="002147D9" w:rsidRPr="002870AB">
        <w:rPr>
          <w:i/>
          <w:sz w:val="36"/>
          <w:szCs w:val="36"/>
        </w:rPr>
        <w:t>Angles</w:t>
      </w:r>
      <w:r w:rsidR="002147D9" w:rsidRPr="002870AB">
        <w:rPr>
          <w:sz w:val="36"/>
          <w:szCs w:val="36"/>
        </w:rPr>
        <w:t xml:space="preserve"> and page 63 </w:t>
      </w:r>
      <w:r w:rsidR="002147D9" w:rsidRPr="002870AB">
        <w:rPr>
          <w:i/>
          <w:sz w:val="36"/>
          <w:szCs w:val="36"/>
        </w:rPr>
        <w:t>Angle problems.</w:t>
      </w:r>
    </w:p>
    <w:p w14:paraId="11E884FE" w14:textId="425F3628" w:rsidR="002147D9" w:rsidRPr="002870AB" w:rsidRDefault="002147D9" w:rsidP="006476C0">
      <w:pPr>
        <w:rPr>
          <w:sz w:val="36"/>
          <w:szCs w:val="36"/>
        </w:rPr>
      </w:pPr>
      <w:r w:rsidRPr="002870AB">
        <w:rPr>
          <w:sz w:val="36"/>
          <w:szCs w:val="36"/>
        </w:rPr>
        <w:t xml:space="preserve">If you want a challenge, you can complete page 61 on </w:t>
      </w:r>
      <w:r w:rsidRPr="002870AB">
        <w:rPr>
          <w:i/>
          <w:sz w:val="36"/>
          <w:szCs w:val="36"/>
        </w:rPr>
        <w:t>2d shapes</w:t>
      </w:r>
      <w:r w:rsidRPr="002870AB">
        <w:rPr>
          <w:sz w:val="36"/>
          <w:szCs w:val="36"/>
        </w:rPr>
        <w:t xml:space="preserve"> if you want to, but it isn’t compulsory. </w:t>
      </w:r>
    </w:p>
    <w:p w14:paraId="4BFFD843" w14:textId="575BF1B3" w:rsidR="006476C0" w:rsidRPr="002870AB" w:rsidRDefault="00CD3A6F">
      <w:pPr>
        <w:rPr>
          <w:sz w:val="36"/>
          <w:szCs w:val="36"/>
        </w:rPr>
      </w:pPr>
      <w:r w:rsidRPr="002870AB">
        <w:rPr>
          <w:sz w:val="36"/>
          <w:szCs w:val="36"/>
        </w:rPr>
        <w:t xml:space="preserve">Please remember to use your black banded book to help you. </w:t>
      </w:r>
    </w:p>
    <w:sectPr w:rsidR="006476C0" w:rsidRPr="002870AB" w:rsidSect="00F4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C"/>
    <w:rsid w:val="000F50AC"/>
    <w:rsid w:val="001F7943"/>
    <w:rsid w:val="002147D9"/>
    <w:rsid w:val="002870AB"/>
    <w:rsid w:val="002976E9"/>
    <w:rsid w:val="00597380"/>
    <w:rsid w:val="006476C0"/>
    <w:rsid w:val="00746F41"/>
    <w:rsid w:val="00AC0E9D"/>
    <w:rsid w:val="00AD6F5D"/>
    <w:rsid w:val="00CD3A6F"/>
    <w:rsid w:val="00F43417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0BA"/>
  <w15:chartTrackingRefBased/>
  <w15:docId w15:val="{F6FAB96A-C793-4E9C-BB9F-B01AA54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4B92E-E82B-4EB8-BC7F-2922CC376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1E0F8-D050-417C-BFBF-62F2E67E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8332B-35AE-43CE-A570-C6D1E2CD9A3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839a02e-f839-4acc-819a-67dea658d87b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cp:lastPrinted>2020-10-08T08:04:00Z</cp:lastPrinted>
  <dcterms:created xsi:type="dcterms:W3CDTF">2020-10-20T14:57:00Z</dcterms:created>
  <dcterms:modified xsi:type="dcterms:W3CDTF">2020-10-20T14:57:00Z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