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w:body>
    <w:p w14:paraId="098C759D" w14:textId="4DC8E874" w:rsidR="00F43417" w:rsidRDefault="006476C0" w:rsidP="00B13831">
      <w:pPr>
        <w:jc w:val="center"/>
        <w:rPr>
          <w:b/>
          <w:sz w:val="56"/>
          <w:szCs w:val="56"/>
        </w:rPr>
      </w:pPr>
      <w:r w:rsidRPr="00B13831">
        <w:rPr>
          <w:b/>
          <w:sz w:val="56"/>
          <w:szCs w:val="56"/>
        </w:rPr>
        <w:t xml:space="preserve">Homework </w:t>
      </w:r>
      <w:r w:rsidR="007C3F6D" w:rsidRPr="00B13831">
        <w:rPr>
          <w:b/>
          <w:sz w:val="56"/>
          <w:szCs w:val="56"/>
        </w:rPr>
        <w:t>11</w:t>
      </w:r>
      <w:r w:rsidR="00B13831" w:rsidRPr="00B13831">
        <w:rPr>
          <w:b/>
          <w:sz w:val="56"/>
          <w:szCs w:val="56"/>
          <w:vertAlign w:val="superscript"/>
        </w:rPr>
        <w:t>th</w:t>
      </w:r>
      <w:r w:rsidR="00B13831">
        <w:rPr>
          <w:b/>
          <w:sz w:val="56"/>
          <w:szCs w:val="56"/>
        </w:rPr>
        <w:t xml:space="preserve"> </w:t>
      </w:r>
      <w:r w:rsidR="00C5258B" w:rsidRPr="00B13831">
        <w:rPr>
          <w:b/>
          <w:sz w:val="56"/>
          <w:szCs w:val="56"/>
        </w:rPr>
        <w:t xml:space="preserve">December </w:t>
      </w:r>
      <w:r w:rsidRPr="00B13831">
        <w:rPr>
          <w:b/>
          <w:sz w:val="56"/>
          <w:szCs w:val="56"/>
        </w:rPr>
        <w:t>2020</w:t>
      </w:r>
    </w:p>
    <w:p w14:paraId="2F8A8FD2" w14:textId="77777777" w:rsidR="00B13831" w:rsidRPr="00B13831" w:rsidRDefault="00B13831" w:rsidP="00B13831">
      <w:pPr>
        <w:jc w:val="center"/>
        <w:rPr>
          <w:b/>
          <w:sz w:val="56"/>
          <w:szCs w:val="56"/>
        </w:rPr>
      </w:pPr>
      <w:bookmarkStart w:id="0" w:name="_GoBack"/>
      <w:bookmarkEnd w:id="0"/>
    </w:p>
    <w:p w14:paraId="1105F432" w14:textId="2AE3048C" w:rsidR="00CD3A6F" w:rsidRPr="002870AB" w:rsidRDefault="007C3F6D" w:rsidP="00B13831">
      <w:pPr>
        <w:jc w:val="center"/>
        <w:rPr>
          <w:b/>
          <w:color w:val="FF0000"/>
          <w:sz w:val="36"/>
          <w:szCs w:val="36"/>
        </w:rPr>
      </w:pPr>
      <w:r>
        <w:rPr>
          <w:b/>
          <w:color w:val="FF0000"/>
          <w:sz w:val="36"/>
          <w:szCs w:val="36"/>
        </w:rPr>
        <w:t>A huge Thank You for all your support in the children preparing their Youth Speaks presentations. The work this year was extremely high quality and the auditions were incredible. Well done to everyone who took part.</w:t>
      </w:r>
    </w:p>
    <w:p w14:paraId="6C8BC0BB" w14:textId="73179E9C" w:rsidR="006476C0" w:rsidRPr="002870AB" w:rsidRDefault="006476C0" w:rsidP="00B13831">
      <w:pPr>
        <w:jc w:val="center"/>
        <w:rPr>
          <w:sz w:val="36"/>
          <w:szCs w:val="36"/>
          <w:u w:val="single"/>
        </w:rPr>
      </w:pPr>
      <w:r w:rsidRPr="002870AB">
        <w:rPr>
          <w:sz w:val="36"/>
          <w:szCs w:val="36"/>
          <w:u w:val="single"/>
        </w:rPr>
        <w:t>Literacy</w:t>
      </w:r>
    </w:p>
    <w:p w14:paraId="286B658C" w14:textId="77777777" w:rsidR="00B13831" w:rsidRDefault="00C5258B" w:rsidP="00B13831">
      <w:pPr>
        <w:jc w:val="center"/>
        <w:rPr>
          <w:sz w:val="36"/>
          <w:szCs w:val="36"/>
        </w:rPr>
      </w:pPr>
      <w:r>
        <w:rPr>
          <w:sz w:val="36"/>
          <w:szCs w:val="36"/>
        </w:rPr>
        <w:t>Ple</w:t>
      </w:r>
      <w:r w:rsidR="007C3F6D">
        <w:rPr>
          <w:sz w:val="36"/>
          <w:szCs w:val="36"/>
        </w:rPr>
        <w:t xml:space="preserve">ase read </w:t>
      </w:r>
      <w:r w:rsidR="00B13831">
        <w:rPr>
          <w:sz w:val="36"/>
          <w:szCs w:val="36"/>
        </w:rPr>
        <w:t xml:space="preserve">The Sound of Breaking Glass and answer the questions which accompany the extract. </w:t>
      </w:r>
    </w:p>
    <w:p w14:paraId="4C40DB03" w14:textId="58A5658C" w:rsidR="00D14725" w:rsidRPr="00C5258B" w:rsidRDefault="00B13831" w:rsidP="00B13831">
      <w:pPr>
        <w:jc w:val="center"/>
        <w:rPr>
          <w:sz w:val="36"/>
          <w:szCs w:val="36"/>
        </w:rPr>
      </w:pPr>
      <w:r>
        <w:rPr>
          <w:sz w:val="36"/>
          <w:szCs w:val="36"/>
        </w:rPr>
        <w:t>(The numbers next to the questions indicate the number of points that would be allotted in a test, provided the question is answered fully and in detail.)</w:t>
      </w:r>
    </w:p>
    <w:p w14:paraId="6FA0AFF9" w14:textId="1943ECAC" w:rsidR="006476C0" w:rsidRDefault="004868A3" w:rsidP="00B13831">
      <w:pPr>
        <w:jc w:val="center"/>
        <w:rPr>
          <w:sz w:val="36"/>
          <w:szCs w:val="36"/>
          <w:u w:val="single"/>
        </w:rPr>
      </w:pPr>
      <w:r w:rsidRPr="004868A3">
        <w:rPr>
          <w:sz w:val="36"/>
          <w:szCs w:val="36"/>
          <w:u w:val="single"/>
        </w:rPr>
        <w:t>Maths</w:t>
      </w:r>
    </w:p>
    <w:p w14:paraId="103B5AF4" w14:textId="17C5B08B" w:rsidR="00B13831" w:rsidRDefault="00B13831" w:rsidP="00B13831">
      <w:pPr>
        <w:jc w:val="center"/>
        <w:rPr>
          <w:sz w:val="36"/>
          <w:szCs w:val="36"/>
        </w:rPr>
      </w:pPr>
      <w:r w:rsidRPr="00B13831">
        <w:rPr>
          <w:sz w:val="36"/>
          <w:szCs w:val="36"/>
        </w:rPr>
        <w:t xml:space="preserve">Please </w:t>
      </w:r>
      <w:r>
        <w:rPr>
          <w:sz w:val="36"/>
          <w:szCs w:val="36"/>
        </w:rPr>
        <w:t>complete pages 11, 12 and 13 in your Pearson Revision Workbook, p11 Multiples, p12 Factors and p13 Prime numbers.</w:t>
      </w:r>
    </w:p>
    <w:p w14:paraId="16127893" w14:textId="63FFF9C6" w:rsidR="00B13831" w:rsidRDefault="00B13831" w:rsidP="00B13831">
      <w:pPr>
        <w:jc w:val="center"/>
        <w:rPr>
          <w:sz w:val="36"/>
          <w:szCs w:val="36"/>
        </w:rPr>
      </w:pPr>
    </w:p>
    <w:p w14:paraId="6E1E10CC" w14:textId="7A708E97" w:rsidR="00B13831" w:rsidRDefault="00B13831" w:rsidP="00B13831">
      <w:pPr>
        <w:jc w:val="center"/>
        <w:rPr>
          <w:sz w:val="36"/>
          <w:szCs w:val="36"/>
        </w:rPr>
      </w:pPr>
      <w:r>
        <w:rPr>
          <w:sz w:val="36"/>
          <w:szCs w:val="36"/>
        </w:rPr>
        <w:t>PLEASE ENSURE YOU RUN THROUGH ANY TIMES TABLE (S) YOU’RE NOT SURE OF READY FOR TABLES TESTS NEXT WEEK.</w:t>
      </w:r>
    </w:p>
    <w:p w14:paraId="4B1B3017" w14:textId="6D10C3AF" w:rsidR="00B13831" w:rsidRDefault="00B13831" w:rsidP="00B13831">
      <w:pPr>
        <w:jc w:val="center"/>
        <w:rPr>
          <w:sz w:val="36"/>
          <w:szCs w:val="36"/>
        </w:rPr>
      </w:pPr>
    </w:p>
    <w:p w14:paraId="37300EE7" w14:textId="5DDB4146" w:rsidR="00B13831" w:rsidRPr="00B13831" w:rsidRDefault="00B13831" w:rsidP="00B13831">
      <w:pPr>
        <w:jc w:val="center"/>
        <w:rPr>
          <w:b/>
          <w:sz w:val="36"/>
          <w:szCs w:val="36"/>
        </w:rPr>
      </w:pPr>
      <w:r w:rsidRPr="00B13831">
        <w:rPr>
          <w:b/>
          <w:sz w:val="36"/>
          <w:szCs w:val="36"/>
        </w:rPr>
        <w:t>THERE ARE STILL READING BOOKS THAT ARE NOT BEING SIGNED BY PARENTS – PLEASE ENSURE YOUR CHILD READS EACH NIGHT AND THAT YOU SIGN THEIR RECORD AT LEAST ONCE EVERY WEEK</w:t>
      </w:r>
    </w:p>
    <w:p w14:paraId="1B9F1C88" w14:textId="53D2D0C2" w:rsidR="007E68E0" w:rsidRPr="00C5258B" w:rsidRDefault="007E68E0" w:rsidP="00B13831">
      <w:pPr>
        <w:jc w:val="center"/>
        <w:rPr>
          <w:b/>
          <w:sz w:val="36"/>
          <w:szCs w:val="36"/>
        </w:rPr>
      </w:pPr>
    </w:p>
    <w:p w14:paraId="3569F0AB" w14:textId="3C42AEAE" w:rsidR="003F2AA1" w:rsidRDefault="003F2AA1" w:rsidP="00B13831">
      <w:pPr>
        <w:jc w:val="center"/>
        <w:rPr>
          <w:sz w:val="36"/>
          <w:szCs w:val="36"/>
        </w:rPr>
      </w:pPr>
    </w:p>
    <w:p w14:paraId="69892BA2" w14:textId="77777777" w:rsidR="003F2AA1" w:rsidRDefault="003F2AA1" w:rsidP="00B13831">
      <w:pPr>
        <w:jc w:val="center"/>
        <w:rPr>
          <w:sz w:val="36"/>
          <w:szCs w:val="36"/>
        </w:rPr>
      </w:pPr>
    </w:p>
    <w:p w14:paraId="19D39F72" w14:textId="66989A93" w:rsidR="007E68E0" w:rsidRDefault="007E68E0" w:rsidP="00B13831">
      <w:pPr>
        <w:jc w:val="center"/>
        <w:rPr>
          <w:sz w:val="36"/>
          <w:szCs w:val="36"/>
        </w:rPr>
      </w:pPr>
    </w:p>
    <w:p w14:paraId="469420BF" w14:textId="1DF77073" w:rsidR="007E68E0" w:rsidRDefault="007E68E0" w:rsidP="00B13831">
      <w:pPr>
        <w:rPr>
          <w:sz w:val="36"/>
          <w:szCs w:val="36"/>
        </w:rPr>
      </w:pPr>
    </w:p>
    <w:p w14:paraId="00FF1171" w14:textId="3F63FC83" w:rsidR="007E68E0" w:rsidRDefault="007E68E0" w:rsidP="00B13831">
      <w:pPr>
        <w:jc w:val="center"/>
        <w:rPr>
          <w:sz w:val="36"/>
          <w:szCs w:val="36"/>
        </w:rPr>
      </w:pPr>
    </w:p>
    <w:p w14:paraId="7FA1C1E7" w14:textId="77777777" w:rsidR="007E68E0" w:rsidRPr="002870AB" w:rsidRDefault="007E68E0" w:rsidP="00B13831">
      <w:pPr>
        <w:jc w:val="center"/>
        <w:rPr>
          <w:sz w:val="36"/>
          <w:szCs w:val="36"/>
        </w:rPr>
      </w:pPr>
    </w:p>
    <w:sectPr w:rsidR="007E68E0" w:rsidRPr="002870AB" w:rsidSect="00F43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AC"/>
    <w:rsid w:val="000F50AC"/>
    <w:rsid w:val="001F7943"/>
    <w:rsid w:val="002147D9"/>
    <w:rsid w:val="002870AB"/>
    <w:rsid w:val="002976E9"/>
    <w:rsid w:val="003F2AA1"/>
    <w:rsid w:val="004868A3"/>
    <w:rsid w:val="00597380"/>
    <w:rsid w:val="006476C0"/>
    <w:rsid w:val="00746F41"/>
    <w:rsid w:val="007C3F6D"/>
    <w:rsid w:val="007E68E0"/>
    <w:rsid w:val="00AC0E9D"/>
    <w:rsid w:val="00AD6F5D"/>
    <w:rsid w:val="00B13831"/>
    <w:rsid w:val="00C5258B"/>
    <w:rsid w:val="00CD3A6F"/>
    <w:rsid w:val="00D14725"/>
    <w:rsid w:val="00F43417"/>
    <w:rsid w:val="00FC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970BA"/>
  <w15:chartTrackingRefBased/>
  <w15:docId w15:val="{D3E161C7-D087-45CF-8151-0C11CF2E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0" ma:contentTypeDescription="Create a new document." ma:contentTypeScope="" ma:versionID="a75183c2c2d31d2b8a6363507284a872">
  <xsd:schema xmlns:xsd="http://www.w3.org/2001/XMLSchema" xmlns:xs="http://www.w3.org/2001/XMLSchema" xmlns:p="http://schemas.microsoft.com/office/2006/metadata/properties" xmlns:ns3="7839a02e-f839-4acc-819a-67dea658d87b" targetNamespace="http://schemas.microsoft.com/office/2006/metadata/properties" ma:root="true" ma:fieldsID="f947c5bf04ddb4e6ade653c9e18eb169" ns3:_="">
    <xsd:import namespace="7839a02e-f839-4acc-819a-67dea658d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332B-35AE-43CE-A570-C6D1E2CD9A3C}">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7839a02e-f839-4acc-819a-67dea658d87b"/>
    <ds:schemaRef ds:uri="http://purl.org/dc/terms/"/>
  </ds:schemaRefs>
</ds:datastoreItem>
</file>

<file path=customXml/itemProps2.xml><?xml version="1.0" encoding="utf-8"?>
<ds:datastoreItem xmlns:ds="http://schemas.openxmlformats.org/officeDocument/2006/customXml" ds:itemID="{6654B92E-E82B-4EB8-BC7F-2922CC376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1E0F8-D050-417C-BFBF-62F2E67E2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Miles</dc:creator>
  <cp:keywords/>
  <dc:description/>
  <cp:lastModifiedBy>Simon Miles</cp:lastModifiedBy>
  <cp:revision>1</cp:revision>
  <cp:lastPrinted>2020-10-08T08:04:00Z</cp:lastPrinted>
  <dcterms:created xsi:type="dcterms:W3CDTF">2020-12-03T13:10:00Z</dcterms:created>
  <dcterms:modified xsi:type="dcterms:W3CDTF">2020-12-08T13:03:00Z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